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Urban Slaves - PKG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Christian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Christian Hudson /Insight News »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is celebrating one hundred and fifty years of</w:t>
      </w:r>
      <w:r w:rsidR="006B0D38">
        <w:rPr>
          <w:rFonts w:ascii="Arial" w:hAnsi="Arial" w:cs="Arial"/>
        </w:rPr>
        <w:t xml:space="preserve"> Ida B. Wells</w:t>
      </w:r>
      <w:r>
        <w:rPr>
          <w:rFonts w:ascii="Arial" w:hAnsi="Arial" w:cs="Arial"/>
        </w:rPr>
        <w:t xml:space="preserve"> the civil rights activist who founded the Free Speech newspaper in Memphis.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As part of the celebration a historian discussed the often unspoken side of slavery and freedom in the 19th century.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2:21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memphis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insight news"  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:37)</w:t>
      </w:r>
    </w:p>
    <w:p w:rsidR="00D207B5" w:rsidRDefault="00D207B5" w:rsidP="00D207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:40)</w:t>
      </w:r>
    </w:p>
    <w:p w:rsidR="00D207B5" w:rsidRDefault="00D207B5" w:rsidP="00D207B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Dr. Anne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Twitty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/Historian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1:12)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Joshua Bolden /Insight News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1:56)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Hannah Smith /Attendee »</w:t>
      </w:r>
    </w:p>
    <w:p w:rsidR="00D207B5" w:rsidRDefault="00D207B5" w:rsidP="00D2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B0D38" w:rsidRDefault="006B0D38" w:rsidP="006B0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8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Christian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6B0D38" w:rsidRDefault="006B0D38" w:rsidP="006B0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</w:p>
    <w:p w:rsidR="006B0D38" w:rsidRPr="000F788F" w:rsidRDefault="006B0D38" w:rsidP="006B0D3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The celebration of Ida B. Wells continues on the U of M campus throughout the 2012 fall semester.</w:t>
      </w:r>
    </w:p>
    <w:p w:rsidR="00461561" w:rsidRDefault="00461561"/>
    <w:sectPr w:rsidR="00461561" w:rsidSect="008D3C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207B5"/>
    <w:rsid w:val="00461561"/>
    <w:rsid w:val="006B0D38"/>
    <w:rsid w:val="00A14C12"/>
    <w:rsid w:val="00D2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University of Memphis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Joshua</cp:lastModifiedBy>
  <cp:revision>2</cp:revision>
  <dcterms:created xsi:type="dcterms:W3CDTF">2012-11-20T15:32:00Z</dcterms:created>
  <dcterms:modified xsi:type="dcterms:W3CDTF">2012-11-20T15:32:00Z</dcterms:modified>
</cp:coreProperties>
</file>