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Campus </w:t>
      </w:r>
      <w:proofErr w:type="gramStart"/>
      <w:r>
        <w:rPr>
          <w:rFonts w:ascii="Arial" w:hAnsi="Arial" w:cs="Arial"/>
          <w:b/>
          <w:bCs/>
          <w:color w:val="008000"/>
          <w:sz w:val="18"/>
          <w:szCs w:val="18"/>
        </w:rPr>
        <w:t>Safety  GW</w:t>
      </w:r>
      <w:proofErr w:type="gram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- VOSOTVO »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Christian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Christian Hudson /Insight News »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University of Memphis is helping keep its campus safe by offering a number of safety features available to use.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:45 »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One of those features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these emergency or "Code Blue" phones, that are spread out all across campus.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These phones were first used back when cell phone use wasn't as popular as it is today.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But as technology advanced with the times, the U of M kept up with the changes by adding web-cams to many of the phones, adding some new-age technology to an otherwise outdated system.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0:15  ..we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did not have 5 years ago"  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26)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Bruce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Harber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/U of M Police Director »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These phones are located throughout campus around dorms, meeting areas, and in parking lots, so </w:t>
      </w:r>
      <w:r>
        <w:rPr>
          <w:rFonts w:ascii="Arial" w:hAnsi="Arial" w:cs="Arial"/>
        </w:rPr>
        <w:lastRenderedPageBreak/>
        <w:t>students and faculty can feel a little safer as they walk around campus.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Police Services say that more Code Blue phones will be added in the near future.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448FD" w:rsidRDefault="005448FD" w:rsidP="005448F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2785B" w:rsidRDefault="0054625C"/>
    <w:sectPr w:rsidR="0032785B" w:rsidSect="00BF43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FD"/>
    <w:rsid w:val="0028442E"/>
    <w:rsid w:val="005448FD"/>
    <w:rsid w:val="0054625C"/>
    <w:rsid w:val="005A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2012-11-13T21:17:00Z</dcterms:created>
  <dcterms:modified xsi:type="dcterms:W3CDTF">2012-11-13T21:17:00Z</dcterms:modified>
</cp:coreProperties>
</file>