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C0" w:rsidRDefault="001441C0" w:rsidP="001441C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bookmarkEnd w:id="0"/>
    <w:p w:rsidR="001441C0" w:rsidRDefault="001441C0" w:rsidP="001441C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Press Conference VSV »</w:t>
      </w: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The Memphis Tigers have had a rough season with just one win, but this past Friday night they captured another victory. </w:t>
      </w:r>
    </w:p>
    <w:p w:rsidR="001441C0" w:rsidRDefault="001441C0" w:rsidP="0014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:42 »</w:t>
      </w:r>
    </w:p>
    <w:p w:rsidR="001441C0" w:rsidRDefault="001441C0" w:rsidP="0014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1441C0" w:rsidRDefault="001441C0" w:rsidP="0014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Liberty Bowl Stadium /Memphis, TN »</w:t>
      </w: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Over the weekend the Tigers took on the Tulane </w:t>
      </w:r>
      <w:proofErr w:type="spellStart"/>
      <w:r>
        <w:rPr>
          <w:rFonts w:ascii="Arial" w:hAnsi="Arial" w:cs="Arial"/>
        </w:rPr>
        <w:t>Greenwave</w:t>
      </w:r>
      <w:proofErr w:type="spellEnd"/>
      <w:r>
        <w:rPr>
          <w:rFonts w:ascii="Arial" w:hAnsi="Arial" w:cs="Arial"/>
        </w:rPr>
        <w:t xml:space="preserve"> beating them 37-23.</w:t>
      </w: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This is just the 2nd win for the Tigers this season. The team has shown great improvement this year, especially under the leadership of new head coach, Justin </w:t>
      </w:r>
      <w:proofErr w:type="spellStart"/>
      <w:r>
        <w:rPr>
          <w:rFonts w:ascii="Arial" w:hAnsi="Arial" w:cs="Arial"/>
        </w:rPr>
        <w:t>Fuente</w:t>
      </w:r>
      <w:proofErr w:type="spellEnd"/>
      <w:r>
        <w:rPr>
          <w:rFonts w:ascii="Arial" w:hAnsi="Arial" w:cs="Arial"/>
        </w:rPr>
        <w:t xml:space="preserve">. </w:t>
      </w: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They could very well be on their way to success. </w:t>
      </w:r>
    </w:p>
    <w:p w:rsidR="001441C0" w:rsidRDefault="001441C0" w:rsidP="0014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13)</w:t>
      </w:r>
    </w:p>
    <w:p w:rsidR="001441C0" w:rsidRDefault="001441C0" w:rsidP="0014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Justin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Fuente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/head coach »</w:t>
      </w:r>
    </w:p>
    <w:p w:rsidR="001441C0" w:rsidRDefault="001441C0" w:rsidP="0014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0:04  ..about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playing here"  </w:t>
      </w:r>
    </w:p>
    <w:p w:rsidR="001441C0" w:rsidRDefault="001441C0" w:rsidP="0014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1441C0" w:rsidRDefault="001441C0" w:rsidP="00144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Continue VO »</w:t>
      </w: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tigers</w:t>
      </w:r>
      <w:proofErr w:type="gramEnd"/>
      <w:r>
        <w:rPr>
          <w:rFonts w:ascii="Arial" w:hAnsi="Arial" w:cs="Arial"/>
        </w:rPr>
        <w:t xml:space="preserve"> defense has held the team together this season, but the offense continues to show signs of improvement with less </w:t>
      </w:r>
      <w:proofErr w:type="spellStart"/>
      <w:r>
        <w:rPr>
          <w:rFonts w:ascii="Arial" w:hAnsi="Arial" w:cs="Arial"/>
        </w:rPr>
        <w:t>detremental</w:t>
      </w:r>
      <w:proofErr w:type="spellEnd"/>
      <w:r>
        <w:rPr>
          <w:rFonts w:ascii="Arial" w:hAnsi="Arial" w:cs="Arial"/>
        </w:rPr>
        <w:t xml:space="preserve"> mistakes. </w:t>
      </w: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Coach </w:t>
      </w:r>
      <w:proofErr w:type="spellStart"/>
      <w:r>
        <w:rPr>
          <w:rFonts w:ascii="Arial" w:hAnsi="Arial" w:cs="Arial"/>
        </w:rPr>
        <w:t>Funete</w:t>
      </w:r>
      <w:proofErr w:type="spellEnd"/>
      <w:r>
        <w:rPr>
          <w:rFonts w:ascii="Arial" w:hAnsi="Arial" w:cs="Arial"/>
        </w:rPr>
        <w:t xml:space="preserve"> says, the fans filling the stands also plays a part in the team's morale, and tonight they did their job.</w:t>
      </w: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Tigers will end their season at home, Saturday November 24 against Southern Miss. </w:t>
      </w:r>
    </w:p>
    <w:p w:rsidR="001441C0" w:rsidRDefault="001441C0" w:rsidP="001441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8D08DC" w:rsidRDefault="008D08DC"/>
    <w:sectPr w:rsidR="008D08DC" w:rsidSect="00BB3F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C0"/>
    <w:rsid w:val="001441C0"/>
    <w:rsid w:val="008D08DC"/>
    <w:rsid w:val="00C2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2012-11-19T22:39:00Z</dcterms:created>
  <dcterms:modified xsi:type="dcterms:W3CDTF">2012-11-19T22:39:00Z</dcterms:modified>
</cp:coreProperties>
</file>