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9C" w:rsidRDefault="006A699C" w:rsidP="006A69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A699C" w:rsidRDefault="006A699C" w:rsidP="006A69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STORY SLUG/ Penny UAA VOSOTVO »</w:t>
      </w:r>
    </w:p>
    <w:p w:rsidR="006A699C" w:rsidRDefault="006A699C" w:rsidP="006A6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Caray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6A699C" w:rsidRDefault="006A699C" w:rsidP="006A699C">
      <w:pPr>
        <w:tabs>
          <w:tab w:val="left" w:pos="90"/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Giving back to the community is a huge task. 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Former all-star NBA player </w:t>
      </w:r>
      <w:proofErr w:type="spellStart"/>
      <w:r>
        <w:rPr>
          <w:rFonts w:ascii="Arial" w:hAnsi="Arial" w:cs="Arial"/>
        </w:rPr>
        <w:t>Anfernee</w:t>
      </w:r>
      <w:proofErr w:type="spellEnd"/>
      <w:r>
        <w:rPr>
          <w:rFonts w:ascii="Arial" w:hAnsi="Arial" w:cs="Arial"/>
        </w:rPr>
        <w:t xml:space="preserve"> "Penny" Hardaway has partnered with Methodist Hospital to open a gymnasium for the youth in the community.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He says after coaching this year, he finally decided to start a summer basketball program and mentoring organization. 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After retiring from basketball, Penny is working on a lot of new projects.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Insight's </w:t>
      </w:r>
      <w:proofErr w:type="spellStart"/>
      <w:r>
        <w:rPr>
          <w:rFonts w:ascii="Arial" w:hAnsi="Arial" w:cs="Arial"/>
        </w:rPr>
        <w:t>BreAnna</w:t>
      </w:r>
      <w:proofErr w:type="spellEnd"/>
      <w:r>
        <w:rPr>
          <w:rFonts w:ascii="Arial" w:hAnsi="Arial" w:cs="Arial"/>
        </w:rPr>
        <w:t xml:space="preserve"> Boyd sat down with him to discuss his </w:t>
      </w:r>
      <w:proofErr w:type="gramStart"/>
      <w:r>
        <w:rPr>
          <w:rFonts w:ascii="Arial" w:hAnsi="Arial" w:cs="Arial"/>
        </w:rPr>
        <w:t>upcoming</w:t>
      </w:r>
      <w:proofErr w:type="gramEnd"/>
      <w:r>
        <w:rPr>
          <w:rFonts w:ascii="Arial" w:hAnsi="Arial" w:cs="Arial"/>
        </w:rPr>
        <w:t xml:space="preserve"> projects.   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Video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0:22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Interview)  »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A699C" w:rsidRDefault="006A699C" w:rsidP="006A6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</w:t>
      </w:r>
    </w:p>
    <w:p w:rsidR="006A699C" w:rsidRDefault="006A699C" w:rsidP="006A6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Anfernee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"Penny" Hardaway /Former NBA Player »</w:t>
      </w:r>
    </w:p>
    <w:p w:rsidR="006A699C" w:rsidRDefault="006A699C" w:rsidP="006A69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A699C" w:rsidRDefault="006A699C" w:rsidP="006A699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Interview STD OUTCUE"...competition outside of my neighborhood." »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After retiring from basketball, Penny is working on a lot of new projects for the inner city youth in Memphis.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 He says giving back to the community is only the beginning for him. 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TRT 0:45 »</w:t>
      </w:r>
    </w:p>
    <w:p w:rsidR="006A699C" w:rsidRDefault="006A699C" w:rsidP="006A699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7187C" w:rsidRDefault="006A699C">
      <w:bookmarkStart w:id="0" w:name="_GoBack"/>
      <w:bookmarkEnd w:id="0"/>
    </w:p>
    <w:sectPr w:rsidR="0047187C" w:rsidSect="00F01F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9C"/>
    <w:rsid w:val="001041EF"/>
    <w:rsid w:val="00142162"/>
    <w:rsid w:val="006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2012-09-30T15:26:00Z</dcterms:created>
  <dcterms:modified xsi:type="dcterms:W3CDTF">2012-09-30T15:27:00Z</dcterms:modified>
</cp:coreProperties>
</file>