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28" w:rsidRDefault="00D24528" w:rsidP="00D24528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D24528" w:rsidRDefault="00D24528" w:rsidP="00D24528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STORY SLUG/ Penny UAA PKG Prompter Version »</w:t>
      </w:r>
    </w:p>
    <w:p w:rsidR="00D24528" w:rsidRDefault="00D24528" w:rsidP="00D2452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Caray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D24528" w:rsidRDefault="00D24528" w:rsidP="00D2452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Public figures play a huge role in the community that they live in. </w:t>
      </w:r>
    </w:p>
    <w:p w:rsidR="00D24528" w:rsidRDefault="00D24528" w:rsidP="00D2452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One former NBA player is reaching out to the youth through various organizations. </w:t>
      </w:r>
    </w:p>
    <w:p w:rsidR="00D24528" w:rsidRDefault="00D24528" w:rsidP="00D2452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Insight's </w:t>
      </w:r>
      <w:proofErr w:type="spellStart"/>
      <w:r>
        <w:rPr>
          <w:rFonts w:ascii="Arial" w:hAnsi="Arial" w:cs="Arial"/>
        </w:rPr>
        <w:t>BreAnna</w:t>
      </w:r>
      <w:proofErr w:type="spellEnd"/>
      <w:r>
        <w:rPr>
          <w:rFonts w:ascii="Arial" w:hAnsi="Arial" w:cs="Arial"/>
        </w:rPr>
        <w:t xml:space="preserve"> Boyd has more on this story. </w:t>
      </w:r>
    </w:p>
    <w:p w:rsidR="00D24528" w:rsidRDefault="00D24528" w:rsidP="00D2452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1:57  .....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Insight News"  </w:t>
      </w:r>
    </w:p>
    <w:p w:rsidR="00D24528" w:rsidRDefault="00D24528" w:rsidP="00D2452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D24528" w:rsidRDefault="00D24528" w:rsidP="00D2452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D24528" w:rsidRDefault="00D24528" w:rsidP="00D2452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Midtown »</w:t>
      </w:r>
    </w:p>
    <w:p w:rsidR="00D24528" w:rsidRDefault="00D24528" w:rsidP="00D2452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Video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.. 0:43 (Interview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)  »</w:t>
      </w:r>
      <w:proofErr w:type="gramEnd"/>
    </w:p>
    <w:p w:rsidR="00D24528" w:rsidRDefault="00D24528" w:rsidP="00D2452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43)</w:t>
      </w:r>
    </w:p>
    <w:p w:rsidR="00D24528" w:rsidRDefault="00D24528" w:rsidP="00D2452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Anfernee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"Penny" Hardaway /Former NBA Player »</w:t>
      </w:r>
    </w:p>
    <w:p w:rsidR="00D24528" w:rsidRDefault="00D24528" w:rsidP="00D24528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D24528" w:rsidRDefault="00D24528" w:rsidP="00D24528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Interview STD OUTCUE"...I'm just glad to be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apart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of the board." »</w:t>
      </w:r>
    </w:p>
    <w:p w:rsidR="00D24528" w:rsidRDefault="00D24528" w:rsidP="00D2452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Caray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D24528" w:rsidRDefault="00D24528" w:rsidP="00D24528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47187C" w:rsidRDefault="00D24528">
      <w:bookmarkStart w:id="0" w:name="_GoBack"/>
      <w:bookmarkEnd w:id="0"/>
    </w:p>
    <w:sectPr w:rsidR="0047187C" w:rsidSect="002B32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28"/>
    <w:rsid w:val="001041EF"/>
    <w:rsid w:val="00142162"/>
    <w:rsid w:val="00D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2012-09-30T15:01:00Z</dcterms:created>
  <dcterms:modified xsi:type="dcterms:W3CDTF">2012-09-30T15:02:00Z</dcterms:modified>
</cp:coreProperties>
</file>