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2F" w:rsidRDefault="00DD572F" w:rsidP="00DD572F">
      <w:r>
        <w:t>The National Hockey League is known for having its share of fights but now, ongoing disagreements between players and owners have led to the league’s 3rd lockout since 1994.</w:t>
      </w:r>
    </w:p>
    <w:p w:rsidR="00DD572F" w:rsidRDefault="00DD572F" w:rsidP="00DD572F">
      <w:r>
        <w:t>The major rift between the NHL and the players all comes down to money.</w:t>
      </w:r>
    </w:p>
    <w:p w:rsidR="00DD572F" w:rsidRDefault="00DD572F" w:rsidP="00DD572F">
      <w:r>
        <w:t xml:space="preserve">Profit sharing disputes in sports are nothing new but some think the </w:t>
      </w:r>
      <w:r w:rsidR="007B2063">
        <w:t xml:space="preserve">latest </w:t>
      </w:r>
      <w:r>
        <w:t>problem is a unique one to the sport of professional hockey.</w:t>
      </w:r>
    </w:p>
    <w:p w:rsidR="00DD572F" w:rsidRDefault="00DD572F" w:rsidP="00DD572F">
      <w:r>
        <w:t>J.R Lind, Sports Reporter Nashville Scene:</w:t>
      </w:r>
    </w:p>
    <w:p w:rsidR="00DD572F" w:rsidRDefault="00DD572F" w:rsidP="00DD572F">
      <w:r>
        <w:t>“This is about splitting a larger amount of money than the league has ever had to deal with.”</w:t>
      </w:r>
    </w:p>
    <w:p w:rsidR="00DD572F" w:rsidRDefault="00DD572F" w:rsidP="00DD572F">
      <w:r>
        <w:t>In essence, the owners want a bigger piece of the 3.3 billion dollar pie that is hockey related revenue.</w:t>
      </w:r>
    </w:p>
    <w:p w:rsidR="00DD572F" w:rsidRDefault="00DD572F" w:rsidP="00DD572F">
      <w:r>
        <w:t xml:space="preserve">Players currently get 57 percent of profits while owners receive 43 percent. </w:t>
      </w:r>
    </w:p>
    <w:p w:rsidR="00DD572F" w:rsidRDefault="00DD572F" w:rsidP="00DD572F">
      <w:r>
        <w:t>The owners want more of a 50-50 type scenario like the NBA and NFL but players would like to retain what they have.</w:t>
      </w:r>
    </w:p>
    <w:p w:rsidR="007B2063" w:rsidRDefault="003B276E">
      <w:r>
        <w:t xml:space="preserve">STANDUP: </w:t>
      </w:r>
      <w:r w:rsidR="007B2063">
        <w:t>With this most recent lockout</w:t>
      </w:r>
      <w:r w:rsidR="00247556">
        <w:t>, questions are being raised</w:t>
      </w:r>
      <w:r w:rsidR="007B2063" w:rsidRPr="007B2063">
        <w:t xml:space="preserve"> about what the impact might</w:t>
      </w:r>
      <w:r w:rsidR="00247556">
        <w:t xml:space="preserve"> be</w:t>
      </w:r>
      <w:r w:rsidR="007B2063">
        <w:t xml:space="preserve"> on t</w:t>
      </w:r>
      <w:r w:rsidR="00247556">
        <w:t>he game and its fan base</w:t>
      </w:r>
      <w:r w:rsidR="007B2063">
        <w:t xml:space="preserve"> </w:t>
      </w:r>
      <w:r w:rsidR="007B2063" w:rsidRPr="007B2063">
        <w:t>considering the 2004 season was completely lost to a labor dispute.</w:t>
      </w:r>
    </w:p>
    <w:p w:rsidR="007B2063" w:rsidRDefault="007B2063" w:rsidP="007B2063">
      <w:r>
        <w:t>In places like Nashville, not a typical northern hockey town, the Predators fan base could drop off drastically.</w:t>
      </w:r>
    </w:p>
    <w:p w:rsidR="007B2063" w:rsidRDefault="007B2063" w:rsidP="007B2063">
      <w:r>
        <w:t>The Predators players are all too aware of this and hope to see an end to the lockout soon.</w:t>
      </w:r>
    </w:p>
    <w:p w:rsidR="003B276E" w:rsidRDefault="003B276E" w:rsidP="007B2063">
      <w:r>
        <w:t>Mike Fisher-</w:t>
      </w:r>
      <w:proofErr w:type="gramStart"/>
      <w:r>
        <w:t>“</w:t>
      </w:r>
      <w:r w:rsidR="007B2063" w:rsidRPr="007B2063">
        <w:t xml:space="preserve"> </w:t>
      </w:r>
      <w:r w:rsidR="007B2063">
        <w:t>W</w:t>
      </w:r>
      <w:r w:rsidR="007B2063" w:rsidRPr="007B2063">
        <w:t>e’ve</w:t>
      </w:r>
      <w:proofErr w:type="gramEnd"/>
      <w:r w:rsidR="007B2063" w:rsidRPr="007B2063">
        <w:t xml:space="preserve"> been really fortunate here in Nashville to grow the game the last few years and people are excited about it. This obviously hurts and it’s not good for our team here and smaller franchises.”</w:t>
      </w:r>
    </w:p>
    <w:p w:rsidR="007B2063" w:rsidRDefault="00F25F80">
      <w:bookmarkStart w:id="0" w:name="_GoBack"/>
      <w:bookmarkEnd w:id="0"/>
      <w:r>
        <w:t xml:space="preserve">As the situation stands now, all preseason games were cancelled </w:t>
      </w:r>
      <w:r w:rsidR="00956B19">
        <w:t xml:space="preserve">and </w:t>
      </w:r>
      <w:r>
        <w:t>all regular season games have been cancelled through November 30</w:t>
      </w:r>
      <w:r w:rsidRPr="00F25F80">
        <w:rPr>
          <w:vertAlign w:val="superscript"/>
        </w:rPr>
        <w:t>th</w:t>
      </w:r>
      <w:r>
        <w:t xml:space="preserve">. </w:t>
      </w:r>
    </w:p>
    <w:p w:rsidR="00C42504" w:rsidRDefault="00C42504">
      <w:r>
        <w:t xml:space="preserve">Reporting from Nashville Tennessee, Carrie Sanders, </w:t>
      </w:r>
      <w:proofErr w:type="gramStart"/>
      <w:r>
        <w:t>Insight</w:t>
      </w:r>
      <w:proofErr w:type="gramEnd"/>
      <w:r>
        <w:t xml:space="preserve"> news.</w:t>
      </w:r>
    </w:p>
    <w:p w:rsidR="000A73BB" w:rsidRDefault="000A73BB"/>
    <w:p w:rsidR="000A73BB" w:rsidRDefault="000A73BB"/>
    <w:p w:rsidR="00CB2C14" w:rsidRDefault="00CB2C14"/>
    <w:sectPr w:rsidR="00CB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92"/>
    <w:rsid w:val="000077C2"/>
    <w:rsid w:val="000A73BB"/>
    <w:rsid w:val="00104BBF"/>
    <w:rsid w:val="001735FE"/>
    <w:rsid w:val="00247556"/>
    <w:rsid w:val="00277892"/>
    <w:rsid w:val="00394BCA"/>
    <w:rsid w:val="003B276E"/>
    <w:rsid w:val="0045544F"/>
    <w:rsid w:val="00572825"/>
    <w:rsid w:val="00763562"/>
    <w:rsid w:val="007868D0"/>
    <w:rsid w:val="00794388"/>
    <w:rsid w:val="007B2063"/>
    <w:rsid w:val="0092613B"/>
    <w:rsid w:val="00956B19"/>
    <w:rsid w:val="00A565A6"/>
    <w:rsid w:val="00B053FF"/>
    <w:rsid w:val="00C22382"/>
    <w:rsid w:val="00C42504"/>
    <w:rsid w:val="00CB2C14"/>
    <w:rsid w:val="00D5114E"/>
    <w:rsid w:val="00DD572F"/>
    <w:rsid w:val="00E676A5"/>
    <w:rsid w:val="00F25F80"/>
    <w:rsid w:val="00F7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10</cp:revision>
  <dcterms:created xsi:type="dcterms:W3CDTF">2012-09-30T22:49:00Z</dcterms:created>
  <dcterms:modified xsi:type="dcterms:W3CDTF">2012-11-10T20:12:00Z</dcterms:modified>
</cp:coreProperties>
</file>