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1" w:rsidRDefault="00653561" w:rsidP="006535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bookmarkEnd w:id="0"/>
    <w:p w:rsidR="00653561" w:rsidRDefault="00653561" w:rsidP="006535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SLUG-VOSOT »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 / Cam 2 ) »</w:t>
      </w:r>
    </w:p>
    <w:p w:rsidR="00653561" w:rsidRDefault="00653561" w:rsidP="006535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This year, students at the </w:t>
      </w:r>
      <w:proofErr w:type="spellStart"/>
      <w:r>
        <w:rPr>
          <w:rFonts w:ascii="Arial" w:hAnsi="Arial" w:cs="Arial"/>
        </w:rPr>
        <w:t>Univerisity</w:t>
      </w:r>
      <w:proofErr w:type="spellEnd"/>
      <w:r>
        <w:rPr>
          <w:rFonts w:ascii="Arial" w:hAnsi="Arial" w:cs="Arial"/>
        </w:rPr>
        <w:t xml:space="preserve"> of Memphis are honoring the Memphis State 8 in a major way.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:00 »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 (Take at: 00)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District /Memphis »</w:t>
      </w:r>
    </w:p>
    <w:p w:rsidR="00653561" w:rsidRDefault="00653561" w:rsidP="006535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First African-American Students to attend the University of Memphis, widely known as the Memphis State eight, integrated the campus in 1969.</w:t>
      </w:r>
    </w:p>
    <w:p w:rsidR="00653561" w:rsidRDefault="00653561" w:rsidP="006535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Now, more than fifty years later, students are still finding ways to honor these pioneers.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Mayor AC Wharton"  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"Lonnie Latham 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Dean of MCA"  »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"Mayor AC Wharton"  »</w:t>
      </w:r>
    </w:p>
    <w:p w:rsidR="00653561" w:rsidRDefault="00653561" w:rsidP="006535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["The brunch will take place September 18, at 9:30 am. Immediately following we will honor them by unveiling a mile marker presented by Mayor AC Wharton"]</w:t>
      </w:r>
    </w:p>
    <w:p w:rsidR="00653561" w:rsidRDefault="00653561" w:rsidP="0065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 / Cam 2 ) »</w:t>
      </w:r>
    </w:p>
    <w:p w:rsidR="00653561" w:rsidRDefault="00653561" w:rsidP="006535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The Historical Marker will stand outside of the </w:t>
      </w:r>
      <w:proofErr w:type="spellStart"/>
      <w:r>
        <w:rPr>
          <w:rFonts w:ascii="Arial" w:hAnsi="Arial" w:cs="Arial"/>
        </w:rPr>
        <w:t>adminstration</w:t>
      </w:r>
      <w:proofErr w:type="spellEnd"/>
      <w:r>
        <w:rPr>
          <w:rFonts w:ascii="Arial" w:hAnsi="Arial" w:cs="Arial"/>
        </w:rPr>
        <w:t xml:space="preserve"> building, which is one of the first buildings the Memphis State eight integrated on the Memphis State Campus in 1969.</w:t>
      </w:r>
    </w:p>
    <w:p w:rsidR="00653561" w:rsidRDefault="00653561" w:rsidP="006535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A6BA5" w:rsidRDefault="00DA6BA5"/>
    <w:sectPr w:rsidR="00DA6BA5" w:rsidSect="00BA1C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1"/>
    <w:rsid w:val="000736E8"/>
    <w:rsid w:val="00653561"/>
    <w:rsid w:val="00D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2012-09-18T14:23:00Z</dcterms:created>
  <dcterms:modified xsi:type="dcterms:W3CDTF">2012-09-18T14:23:00Z</dcterms:modified>
</cp:coreProperties>
</file>