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ACD07" w14:textId="77777777" w:rsidR="00E45270" w:rsidRDefault="003A2018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 w:rsidRPr="00E45270">
        <w:rPr>
          <w:rFonts w:cs="Times New Roman"/>
        </w:rPr>
        <w:object w:dxaOrig="4995" w:dyaOrig="390" w14:anchorId="0D250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pt;height:20pt" o:ole="">
            <v:imagedata r:id="rId5" o:title=""/>
          </v:shape>
          <o:OLEObject Type="Embed" ProgID="NKDNO2.NKDNO2.1" ShapeID="_x0000_i1025" DrawAspect="Content" ObjectID="_1282079300" r:id="rId6">
            <o:FieldCodes>\s</o:FieldCodes>
          </o:OLEObject>
        </w:object>
      </w:r>
    </w:p>
    <w:p w14:paraId="462885D2" w14:textId="77777777" w:rsidR="00E45270" w:rsidRDefault="003A2018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 w:rsidRPr="00E45270">
        <w:rPr>
          <w:rFonts w:cs="Times New Roman"/>
          <w:szCs w:val="24"/>
        </w:rPr>
        <w:object w:dxaOrig="5310" w:dyaOrig="390" w14:anchorId="5F87493A">
          <v:shape id="_x0000_i1026" type="#_x0000_t75" style="width:266pt;height:20pt" o:ole="">
            <v:imagedata r:id="rId7" o:title=""/>
          </v:shape>
          <o:OLEObject Type="Embed" ProgID="NKDNO2.NKDNO2.1" ShapeID="_x0000_i1026" DrawAspect="Content" ObjectID="_1282079301" r:id="rId8">
            <o:FieldCodes>\s</o:FieldCodes>
          </o:OLEObject>
        </w:object>
      </w:r>
    </w:p>
    <w:p w14:paraId="1BA2A1EF" w14:textId="77777777" w:rsidR="00452688" w:rsidRDefault="00A1690F" w:rsidP="00452688">
      <w:pPr>
        <w:pStyle w:val="nKScript"/>
      </w:pPr>
      <w:r>
        <w:rPr>
          <w:rFonts w:cs="Times New Roman"/>
          <w:szCs w:val="24"/>
        </w:rPr>
        <w:t>WITH THE RISE OF HOME FORECLOSURES</w:t>
      </w:r>
      <w:proofErr w:type="gramStart"/>
      <w:r>
        <w:rPr>
          <w:rFonts w:cs="Times New Roman"/>
          <w:szCs w:val="24"/>
        </w:rPr>
        <w:t>....THERE</w:t>
      </w:r>
      <w:proofErr w:type="gramEnd"/>
      <w:r>
        <w:rPr>
          <w:rFonts w:cs="Times New Roman"/>
          <w:szCs w:val="24"/>
        </w:rPr>
        <w:t xml:space="preserve"> ARE A LOT OF NEW HOMEBUYERS TAKING ADVA</w:t>
      </w:r>
      <w:r w:rsidR="0045268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TAGE OF SOME GOOD DEALS.</w:t>
      </w:r>
    </w:p>
    <w:p w14:paraId="492AFCBB" w14:textId="77777777" w:rsidR="00452688" w:rsidRDefault="00452688" w:rsidP="00452688">
      <w:pPr>
        <w:pStyle w:val="nKDno"/>
      </w:pPr>
      <w:r>
        <w:object w:dxaOrig="4110" w:dyaOrig="1350" w14:anchorId="641115D4">
          <v:shape id="_x0000_i1027" type="#_x0000_t75" style="width:206pt;height:68pt" o:ole="">
            <v:imagedata r:id="rId9" o:title=""/>
          </v:shape>
          <o:OLEObject Type="Embed" ProgID="NKDNO2.NKDNO2.1" ShapeID="_x0000_i1027" DrawAspect="Content" ObjectID="_1282079302" r:id="rId10">
            <o:FieldCodes>\s</o:FieldCodes>
          </o:OLEObject>
        </w:object>
      </w:r>
    </w:p>
    <w:p w14:paraId="112E6089" w14:textId="77777777" w:rsidR="00452688" w:rsidRDefault="00452688" w:rsidP="00452688">
      <w:pPr>
        <w:pStyle w:val="nKDno"/>
      </w:pPr>
      <w:r>
        <w:object w:dxaOrig="3405" w:dyaOrig="870" w14:anchorId="7E7F4519">
          <v:shape id="_x0000_i1028" type="#_x0000_t75" style="width:170pt;height:44pt" o:ole="">
            <v:imagedata r:id="rId11" o:title=""/>
          </v:shape>
          <o:OLEObject Type="Embed" ProgID="NKDNO2.NKDNO2.1" ShapeID="_x0000_i1028" DrawAspect="Content" ObjectID="_1282079303" r:id="rId12">
            <o:FieldCodes>\s</o:FieldCodes>
          </o:OLEObject>
        </w:object>
      </w:r>
    </w:p>
    <w:p w14:paraId="3B3A3000" w14:textId="77777777" w:rsidR="00452688" w:rsidRDefault="0045268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RECENT GOVERNMENT INCENTIVES SPURRED AN INFLUX OF HOME SALES….</w:t>
      </w:r>
    </w:p>
    <w:p w14:paraId="42504DBC" w14:textId="77777777" w:rsidR="00452688" w:rsidRDefault="00452688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MAKING IT THE PERFECT MARKET FOR NEW HOMEBUYERS. </w:t>
      </w:r>
    </w:p>
    <w:p w14:paraId="1DC3080E" w14:textId="77777777" w:rsidR="00452688" w:rsidRDefault="00A1690F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BUT ONE NEW HOME</w:t>
      </w:r>
      <w:r w:rsidR="00452688">
        <w:rPr>
          <w:rFonts w:cs="Times New Roman"/>
          <w:szCs w:val="24"/>
        </w:rPr>
        <w:t>OWNER</w:t>
      </w:r>
      <w:r>
        <w:rPr>
          <w:rFonts w:cs="Times New Roman"/>
          <w:szCs w:val="24"/>
        </w:rPr>
        <w:t xml:space="preserve"> SAYS</w:t>
      </w:r>
      <w:r w:rsidR="00452688">
        <w:rPr>
          <w:rFonts w:cs="Times New Roman"/>
          <w:szCs w:val="24"/>
        </w:rPr>
        <w:t xml:space="preserve"> IT PAYS TO</w:t>
      </w:r>
      <w:r>
        <w:rPr>
          <w:rFonts w:cs="Times New Roman"/>
          <w:szCs w:val="24"/>
        </w:rPr>
        <w:t xml:space="preserve"> </w:t>
      </w:r>
      <w:r w:rsidR="00452688">
        <w:rPr>
          <w:rFonts w:cs="Times New Roman"/>
          <w:szCs w:val="24"/>
        </w:rPr>
        <w:t>CHECK YOUR COUNTY TAX APPRAISAL.</w:t>
      </w:r>
    </w:p>
    <w:p w14:paraId="5E18C3FF" w14:textId="77777777" w:rsidR="00452688" w:rsidRDefault="00452688" w:rsidP="00452688">
      <w:pPr>
        <w:pStyle w:val="nKDno"/>
      </w:pPr>
      <w:r>
        <w:object w:dxaOrig="4545" w:dyaOrig="1110" w14:anchorId="738ABD2D">
          <v:shape id="_x0000_i1029" type="#_x0000_t75" style="width:227pt;height:56pt" o:ole="">
            <v:imagedata r:id="rId13" o:title=""/>
          </v:shape>
          <o:OLEObject Type="Embed" ProgID="NKDNO2.NKDNO2.1" ShapeID="_x0000_i1029" DrawAspect="Content" ObjectID="_1282079304" r:id="rId14">
            <o:FieldCodes>\s</o:FieldCodes>
          </o:OLEObject>
        </w:object>
      </w:r>
    </w:p>
    <w:p w14:paraId="7723EF57" w14:textId="77777777" w:rsidR="00452688" w:rsidRDefault="00452688" w:rsidP="00452688">
      <w:pPr>
        <w:pStyle w:val="nKDno"/>
      </w:pPr>
      <w:r>
        <w:object w:dxaOrig="2940" w:dyaOrig="870" w14:anchorId="2C88532C">
          <v:shape id="_x0000_i1030" type="#_x0000_t75" style="width:147pt;height:44pt" o:ole="">
            <v:imagedata r:id="rId15" o:title=""/>
          </v:shape>
          <o:OLEObject Type="Embed" ProgID="NKDNO2.NKDNO2.1" ShapeID="_x0000_i1030" DrawAspect="Content" ObjectID="_1282079305" r:id="rId16">
            <o:FieldCodes>\s</o:FieldCodes>
          </o:OLEObject>
        </w:object>
      </w:r>
    </w:p>
    <w:p w14:paraId="38A1D76A" w14:textId="77777777" w:rsidR="00452688" w:rsidRDefault="00452688" w:rsidP="00452688">
      <w:pPr>
        <w:pStyle w:val="nKDno"/>
      </w:pPr>
      <w:r>
        <w:object w:dxaOrig="3435" w:dyaOrig="870" w14:anchorId="04EB8126">
          <v:shape id="_x0000_i1031" type="#_x0000_t75" style="width:172pt;height:44pt" o:ole="">
            <v:imagedata r:id="rId17" o:title=""/>
          </v:shape>
          <o:OLEObject Type="Embed" ProgID="NKDNO2.NKDNO2.1" ShapeID="_x0000_i1031" DrawAspect="Content" ObjectID="_1282079306" r:id="rId18">
            <o:FieldCodes>\s</o:FieldCodes>
          </o:OLEObject>
        </w:object>
      </w:r>
    </w:p>
    <w:p w14:paraId="33D1CC42" w14:textId="77777777" w:rsidR="00452688" w:rsidRDefault="00452688" w:rsidP="00452688">
      <w:pPr>
        <w:pStyle w:val="nKDno"/>
      </w:pPr>
    </w:p>
    <w:p w14:paraId="1295D626" w14:textId="77777777" w:rsidR="00EF699D" w:rsidRDefault="00A1690F" w:rsidP="00EF699D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HANCOCK DISPUTED HIS ASSESORS APPRAISAL ONLINE.</w:t>
      </w:r>
    </w:p>
    <w:p w14:paraId="19451EF0" w14:textId="77777777" w:rsidR="00EF699D" w:rsidRDefault="00A1690F" w:rsidP="00EF699D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HIS </w:t>
      </w:r>
      <w:r w:rsidR="00EF699D">
        <w:rPr>
          <w:rFonts w:cs="Times New Roman"/>
          <w:szCs w:val="24"/>
        </w:rPr>
        <w:t xml:space="preserve">APPRAISAL WAS REDUCED BY NEARLY 20 THOUSAND DOLLARS… </w:t>
      </w:r>
    </w:p>
    <w:p w14:paraId="0BC09A55" w14:textId="77777777" w:rsidR="00E45270" w:rsidRDefault="00EF699D" w:rsidP="00EF699D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THAT’S A SAVINGS  OF ABOUT 700 DOLLARS A YEAR.  </w:t>
      </w:r>
      <w:bookmarkStart w:id="0" w:name="_GoBack"/>
      <w:bookmarkEnd w:id="0"/>
    </w:p>
    <w:p w14:paraId="76ED6ABE" w14:textId="77777777" w:rsidR="00A1690F" w:rsidRDefault="00A1690F">
      <w:pPr>
        <w:pStyle w:val="nKScript"/>
      </w:pPr>
    </w:p>
    <w:sectPr w:rsidR="00A1690F" w:rsidSect="00E4527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018"/>
    <w:rsid w:val="003A2018"/>
    <w:rsid w:val="00452688"/>
    <w:rsid w:val="00A1690F"/>
    <w:rsid w:val="00AF6659"/>
    <w:rsid w:val="00BE504F"/>
    <w:rsid w:val="00E45270"/>
    <w:rsid w:val="00EF699D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825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rsid w:val="00E45270"/>
    <w:pPr>
      <w:autoSpaceDE w:val="0"/>
      <w:autoSpaceDN w:val="0"/>
      <w:adjustRightInd w:val="0"/>
      <w:ind w:left="5760" w:firstLine="432"/>
    </w:pPr>
    <w:rPr>
      <w:rFonts w:ascii="Arial" w:hAnsi="Arial" w:cs="Arial"/>
      <w:sz w:val="28"/>
      <w:szCs w:val="28"/>
    </w:rPr>
  </w:style>
  <w:style w:type="paragraph" w:customStyle="1" w:styleId="nKLetter">
    <w:name w:val="nKLetter"/>
    <w:basedOn w:val="Normal"/>
    <w:uiPriority w:val="99"/>
    <w:rsid w:val="00E45270"/>
    <w:pPr>
      <w:widowControl w:val="0"/>
      <w:autoSpaceDE w:val="0"/>
      <w:autoSpaceDN w:val="0"/>
      <w:adjustRightInd w:val="0"/>
    </w:pPr>
  </w:style>
  <w:style w:type="paragraph" w:customStyle="1" w:styleId="nKWire">
    <w:name w:val="nKWire"/>
    <w:basedOn w:val="Normal"/>
    <w:uiPriority w:val="99"/>
    <w:rsid w:val="00E45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KRadio">
    <w:name w:val="nKRadio"/>
    <w:basedOn w:val="Normal"/>
    <w:uiPriority w:val="99"/>
    <w:rsid w:val="00E45270"/>
    <w:pPr>
      <w:widowControl w:val="0"/>
      <w:autoSpaceDE w:val="0"/>
      <w:autoSpaceDN w:val="0"/>
      <w:adjustRightInd w:val="0"/>
      <w:ind w:left="1440"/>
    </w:pPr>
    <w:rPr>
      <w:rFonts w:ascii="Arial" w:hAnsi="Arial" w:cs="Arial"/>
    </w:rPr>
  </w:style>
  <w:style w:type="paragraph" w:customStyle="1" w:styleId="nKDno">
    <w:name w:val="nKDno"/>
    <w:basedOn w:val="Normal"/>
    <w:uiPriority w:val="99"/>
    <w:rsid w:val="00E45270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568</Characters>
  <Application>Microsoft Macintosh Word</Application>
  <DocSecurity>0</DocSecurity>
  <Lines>4</Lines>
  <Paragraphs>1</Paragraphs>
  <ScaleCrop>false</ScaleCrop>
  <Company>Comprompter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Lurene Kelley</cp:lastModifiedBy>
  <cp:revision>3</cp:revision>
  <dcterms:created xsi:type="dcterms:W3CDTF">2010-11-18T17:09:00Z</dcterms:created>
  <dcterms:modified xsi:type="dcterms:W3CDTF">2012-09-04T05:21:00Z</dcterms:modified>
</cp:coreProperties>
</file>