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5D" w:rsidRDefault="00E1145D" w:rsidP="00E1145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E1145D" w:rsidRDefault="00E1145D" w:rsidP="00E1145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VO-SOT-VO Gallery Guitarists »</w:t>
      </w:r>
    </w:p>
    <w:p w:rsidR="00E1145D" w:rsidRDefault="00E1145D" w:rsidP="00E11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Caray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 ) »</w:t>
      </w:r>
    </w:p>
    <w:p w:rsidR="00E1145D" w:rsidRDefault="00E1145D" w:rsidP="00E1145D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Residents of Cooper-Young are just now coming down off the high of celebrating their 25th annual Cooper Young Festival. The three day event started off with </w:t>
      </w:r>
      <w:proofErr w:type="spellStart"/>
      <w:proofErr w:type="gramStart"/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art invitational and </w:t>
      </w:r>
      <w:proofErr w:type="spellStart"/>
      <w:r>
        <w:rPr>
          <w:rFonts w:ascii="Arial" w:hAnsi="Arial" w:cs="Arial"/>
        </w:rPr>
        <w:t>Khari</w:t>
      </w:r>
      <w:proofErr w:type="spellEnd"/>
      <w:r>
        <w:rPr>
          <w:rFonts w:ascii="Arial" w:hAnsi="Arial" w:cs="Arial"/>
        </w:rPr>
        <w:t xml:space="preserve"> Wynn and Michael Joyner were on hand to sooth the ears of the attendees.</w:t>
      </w:r>
    </w:p>
    <w:p w:rsidR="00E1145D" w:rsidRDefault="00E1145D" w:rsidP="00E1145D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1145D" w:rsidRDefault="00E1145D" w:rsidP="00E11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20)</w:t>
      </w:r>
    </w:p>
    <w:p w:rsidR="00E1145D" w:rsidRDefault="00E1145D" w:rsidP="00E11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Richard Eggplant /CY Fest Attendee »</w:t>
      </w:r>
    </w:p>
    <w:p w:rsidR="00E1145D" w:rsidRDefault="00E1145D" w:rsidP="00E11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0:08  ..very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good combination"  </w:t>
      </w:r>
    </w:p>
    <w:p w:rsidR="00E1145D" w:rsidRDefault="00E1145D" w:rsidP="00E11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"I've seen both of these guys play individually but I've never seen them play together and obviously they're a very good combination."  »</w:t>
      </w:r>
    </w:p>
    <w:p w:rsidR="00E1145D" w:rsidRDefault="00E1145D" w:rsidP="00E1145D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two guitarists came together on one night only for the Cooper-Young 5 by 5 at the David Perry Smith gallery. Both artist say the love how </w:t>
      </w:r>
      <w:proofErr w:type="spellStart"/>
      <w:r>
        <w:rPr>
          <w:rFonts w:ascii="Arial" w:hAnsi="Arial" w:cs="Arial"/>
        </w:rPr>
        <w:t>versitile</w:t>
      </w:r>
      <w:proofErr w:type="spellEnd"/>
      <w:r>
        <w:rPr>
          <w:rFonts w:ascii="Arial" w:hAnsi="Arial" w:cs="Arial"/>
        </w:rPr>
        <w:t xml:space="preserve"> and easy the instrument is to play. </w:t>
      </w:r>
    </w:p>
    <w:p w:rsidR="00E1145D" w:rsidRDefault="00E1145D" w:rsidP="00E1145D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1145D" w:rsidRDefault="00E1145D" w:rsidP="00E1145D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Although Wynn and Joyner do not come together often they say one thing is certain they will be plucking and picking at the guitar for years to come. </w:t>
      </w:r>
    </w:p>
    <w:p w:rsidR="00E1145D" w:rsidRDefault="00E1145D" w:rsidP="00E1145D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47187C" w:rsidRDefault="00E1145D">
      <w:bookmarkStart w:id="0" w:name="_GoBack"/>
      <w:bookmarkEnd w:id="0"/>
    </w:p>
    <w:sectPr w:rsidR="0047187C" w:rsidSect="002F61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5D"/>
    <w:rsid w:val="001041EF"/>
    <w:rsid w:val="00142162"/>
    <w:rsid w:val="00E1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University of Memphis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2012-10-01T22:14:00Z</dcterms:created>
  <dcterms:modified xsi:type="dcterms:W3CDTF">2012-10-01T22:15:00Z</dcterms:modified>
</cp:coreProperties>
</file>