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FC3F" w14:textId="77777777" w:rsidR="00D207B5" w:rsidRDefault="00D207B5" w:rsidP="00D207B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14:paraId="2431A9B2" w14:textId="77777777" w:rsidR="00D207B5" w:rsidRDefault="00C9485A" w:rsidP="00D207B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Foote Homes</w:t>
      </w:r>
      <w:r w:rsidR="00D207B5">
        <w:rPr>
          <w:rFonts w:ascii="Arial" w:hAnsi="Arial" w:cs="Arial"/>
          <w:b/>
          <w:bCs/>
          <w:color w:val="008000"/>
          <w:sz w:val="18"/>
          <w:szCs w:val="18"/>
        </w:rPr>
        <w:t xml:space="preserve"> - PKG »</w:t>
      </w:r>
    </w:p>
    <w:p w14:paraId="2047DCF8" w14:textId="77777777" w:rsidR="00D207B5" w:rsidRDefault="00D207B5"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r w:rsidR="00C9485A">
        <w:rPr>
          <w:rFonts w:ascii="Arial" w:hAnsi="Arial" w:cs="Arial"/>
          <w:b/>
          <w:bCs/>
          <w:color w:val="800000"/>
          <w:sz w:val="18"/>
          <w:szCs w:val="18"/>
        </w:rPr>
        <w:t>Talent</w:t>
      </w:r>
      <w:proofErr w:type="gramEnd"/>
      <w:r>
        <w:rPr>
          <w:rFonts w:ascii="Arial" w:hAnsi="Arial" w:cs="Arial"/>
          <w:b/>
          <w:bCs/>
          <w:color w:val="800000"/>
          <w:sz w:val="18"/>
          <w:szCs w:val="18"/>
        </w:rPr>
        <w:t xml:space="preserve"> / 1 Shot / Cam 1 ) »</w:t>
      </w:r>
    </w:p>
    <w:p w14:paraId="7FF4DE9F" w14:textId="77777777" w:rsidR="00D207B5" w:rsidRDefault="00D207B5" w:rsidP="00D207B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14:paraId="700D735E" w14:textId="77777777" w:rsidR="00D207B5" w:rsidRDefault="00D207B5" w:rsidP="00D207B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14:paraId="4F0FD5DB" w14:textId="77777777" w:rsidR="00D207B5" w:rsidRDefault="00C9485A" w:rsidP="00D207B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Talent</w:t>
      </w:r>
      <w:r w:rsidR="00D207B5">
        <w:rPr>
          <w:rFonts w:ascii="Arial" w:hAnsi="Arial" w:cs="Arial"/>
          <w:b/>
          <w:bCs/>
          <w:color w:val="FF0000"/>
          <w:sz w:val="18"/>
          <w:szCs w:val="18"/>
        </w:rPr>
        <w:t xml:space="preserve"> /Insight News »</w:t>
      </w:r>
    </w:p>
    <w:p w14:paraId="2D8C2460" w14:textId="77777777" w:rsidR="007C613C" w:rsidRDefault="007555D5" w:rsidP="007C613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r>
      <w:r w:rsidR="007C613C">
        <w:rPr>
          <w:rFonts w:ascii="Arial" w:hAnsi="Arial" w:cs="Arial"/>
        </w:rPr>
        <w:t xml:space="preserve">Residents of Memphis housing projects, Foote Homes are fighting to maintain their residency. </w:t>
      </w:r>
    </w:p>
    <w:p w14:paraId="745C4D57" w14:textId="77777777" w:rsidR="007C613C" w:rsidRDefault="007C613C" w:rsidP="007C613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140FF3FA" w14:textId="77777777" w:rsidR="007C613C" w:rsidRDefault="007555D5" w:rsidP="007C613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r>
      <w:r w:rsidR="007C613C">
        <w:rPr>
          <w:rFonts w:ascii="Arial" w:hAnsi="Arial" w:cs="Arial"/>
        </w:rPr>
        <w:t xml:space="preserve">The city of Memphis has plans to demolish the housing units in order to build a 1 billion dollar renovation. </w:t>
      </w:r>
    </w:p>
    <w:p w14:paraId="430F6A8D" w14:textId="77777777" w:rsidR="007C613C" w:rsidRDefault="007C613C" w:rsidP="007C613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41778DEC" w14:textId="77777777" w:rsidR="000F788F" w:rsidRDefault="000F788F" w:rsidP="00D207B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228C6363" w14:textId="77777777" w:rsidR="000F788F" w:rsidRPr="000F788F" w:rsidRDefault="000F788F"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ECD9FD5" w14:textId="77777777" w:rsidR="000F788F" w:rsidRDefault="000F788F" w:rsidP="00D207B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3179AA89" w14:textId="77777777" w:rsidR="00D207B5" w:rsidRDefault="00D207B5"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sidR="00C9485A">
        <w:rPr>
          <w:rFonts w:ascii="Arial" w:hAnsi="Arial" w:cs="Arial"/>
          <w:b/>
          <w:bCs/>
          <w:color w:val="FF0000"/>
          <w:sz w:val="18"/>
          <w:szCs w:val="18"/>
        </w:rPr>
        <w:t>1:52</w:t>
      </w:r>
      <w:r>
        <w:rPr>
          <w:rFonts w:ascii="Arial" w:hAnsi="Arial" w:cs="Arial"/>
          <w:b/>
          <w:bCs/>
          <w:color w:val="FF0000"/>
          <w:sz w:val="18"/>
          <w:szCs w:val="18"/>
        </w:rPr>
        <w:t xml:space="preserve">  ..</w:t>
      </w:r>
      <w:proofErr w:type="spellStart"/>
      <w:r w:rsidR="00C9485A">
        <w:rPr>
          <w:rFonts w:ascii="Arial" w:hAnsi="Arial" w:cs="Arial"/>
          <w:b/>
          <w:bCs/>
          <w:color w:val="FF0000"/>
          <w:sz w:val="18"/>
          <w:szCs w:val="18"/>
        </w:rPr>
        <w:t>rodger</w:t>
      </w:r>
      <w:r>
        <w:rPr>
          <w:rFonts w:ascii="Arial" w:hAnsi="Arial" w:cs="Arial"/>
          <w:b/>
          <w:bCs/>
          <w:color w:val="FF0000"/>
          <w:sz w:val="18"/>
          <w:szCs w:val="18"/>
        </w:rPr>
        <w:t>s</w:t>
      </w:r>
      <w:proofErr w:type="spellEnd"/>
      <w:proofErr w:type="gramEnd"/>
      <w:r>
        <w:rPr>
          <w:rFonts w:ascii="Arial" w:hAnsi="Arial" w:cs="Arial"/>
          <w:b/>
          <w:bCs/>
          <w:color w:val="FF0000"/>
          <w:sz w:val="18"/>
          <w:szCs w:val="18"/>
        </w:rPr>
        <w:t xml:space="preserve"> insight news"  </w:t>
      </w:r>
    </w:p>
    <w:p w14:paraId="239022DD" w14:textId="77777777" w:rsidR="007555D5" w:rsidRDefault="00D207B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b/>
          <w:bCs/>
          <w:color w:val="FF0000"/>
          <w:sz w:val="18"/>
          <w:szCs w:val="18"/>
        </w:rPr>
        <w:t xml:space="preserve"> </w:t>
      </w:r>
      <w:r w:rsidR="007555D5">
        <w:rPr>
          <w:rFonts w:ascii="Arial" w:hAnsi="Arial" w:cs="Arial"/>
          <w:b/>
          <w:bCs/>
          <w:color w:val="FF0000"/>
          <w:sz w:val="18"/>
          <w:szCs w:val="18"/>
        </w:rPr>
        <w:tab/>
      </w:r>
      <w:r w:rsidR="007555D5">
        <w:rPr>
          <w:rFonts w:ascii="Arial" w:hAnsi="Arial" w:cs="Arial"/>
        </w:rPr>
        <w:t xml:space="preserve">The graduate program of City and Regional Planning at the University of Memphis held a research symposium entitled: What Do We Know About Public Housing? </w:t>
      </w:r>
    </w:p>
    <w:p w14:paraId="6B962AA2"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AEE8B73"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The symposium was in response to the planned demolition of Memphis housing projects Foote Homes. </w:t>
      </w:r>
    </w:p>
    <w:p w14:paraId="2C68ABB2"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468F9B50"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In 2008 Memphis published a $1 billion plan to renovate an area south of Beale Street and FedEx Forum that involved tearing down the housing projects, where more than 400 poor families currently live. </w:t>
      </w:r>
    </w:p>
    <w:p w14:paraId="0E462920"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ab/>
        <w:t xml:space="preserve">Dr. Ken Reardon, a professor at the </w:t>
      </w:r>
      <w:r w:rsidRPr="007555D5">
        <w:rPr>
          <w:rFonts w:ascii="Arial" w:hAnsi="Arial" w:cs="Arial"/>
        </w:rPr>
        <w:t>University of Memphis</w:t>
      </w:r>
      <w:r>
        <w:rPr>
          <w:rFonts w:ascii="Arial" w:hAnsi="Arial" w:cs="Arial"/>
        </w:rPr>
        <w:t xml:space="preserve"> leads the initiative in a fight to save Foote Homes. </w:t>
      </w:r>
    </w:p>
    <w:p w14:paraId="34A47B08"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2510A38C"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The </w:t>
      </w:r>
      <w:r w:rsidRPr="007555D5">
        <w:rPr>
          <w:rFonts w:ascii="Arial" w:hAnsi="Arial" w:cs="Arial"/>
        </w:rPr>
        <w:t>University of Memphis</w:t>
      </w:r>
      <w:r>
        <w:rPr>
          <w:rFonts w:ascii="Arial" w:hAnsi="Arial" w:cs="Arial"/>
        </w:rPr>
        <w:t xml:space="preserve"> discussed via live chat what could be done in order to save Foote Homes with three professors from around the country. Whose backgrounds focus on urban planning and rebuilding low-income </w:t>
      </w:r>
      <w:proofErr w:type="gramStart"/>
      <w:r>
        <w:rPr>
          <w:rFonts w:ascii="Arial" w:hAnsi="Arial" w:cs="Arial"/>
        </w:rPr>
        <w:t>housing.</w:t>
      </w:r>
      <w:proofErr w:type="gramEnd"/>
      <w:r>
        <w:rPr>
          <w:rFonts w:ascii="Arial" w:hAnsi="Arial" w:cs="Arial"/>
        </w:rPr>
        <w:t xml:space="preserve"> </w:t>
      </w:r>
    </w:p>
    <w:p w14:paraId="0A5EE9D6"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63D5E27" w14:textId="77777777" w:rsidR="007555D5" w:rsidRDefault="007555D5" w:rsidP="007555D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Community members in the Foote Homes area have been very vocal about their plans to remain where they are. </w:t>
      </w:r>
    </w:p>
    <w:p w14:paraId="2B51ECD7" w14:textId="77777777" w:rsidR="000F788F" w:rsidRPr="000F788F" w:rsidRDefault="000F788F"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00F7B286" w14:textId="77777777" w:rsidR="007C613C" w:rsidRDefault="007C613C" w:rsidP="007C6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w:t>
      </w:r>
      <w:proofErr w:type="gramStart"/>
      <w:r>
        <w:rPr>
          <w:rFonts w:ascii="Arial" w:hAnsi="Arial" w:cs="Arial"/>
          <w:b/>
          <w:bCs/>
          <w:color w:val="FF0000"/>
          <w:sz w:val="18"/>
          <w:szCs w:val="18"/>
        </w:rPr>
        <w:t>: :53</w:t>
      </w:r>
      <w:proofErr w:type="gramEnd"/>
      <w:r>
        <w:rPr>
          <w:rFonts w:ascii="Arial" w:hAnsi="Arial" w:cs="Arial"/>
          <w:b/>
          <w:bCs/>
          <w:color w:val="FF0000"/>
          <w:sz w:val="18"/>
          <w:szCs w:val="18"/>
        </w:rPr>
        <w:t>)</w:t>
      </w:r>
    </w:p>
    <w:p w14:paraId="39887DEB" w14:textId="77777777" w:rsidR="007C613C" w:rsidRDefault="007C613C" w:rsidP="007C6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Kristin Rodgers /Downtown Memphis »</w:t>
      </w:r>
    </w:p>
    <w:p w14:paraId="445385E6" w14:textId="77777777" w:rsidR="007C613C" w:rsidRDefault="007C613C" w:rsidP="007C6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w:t>
      </w:r>
      <w:proofErr w:type="gramEnd"/>
      <w:r>
        <w:rPr>
          <w:rFonts w:ascii="Arial" w:hAnsi="Arial" w:cs="Arial"/>
          <w:b/>
          <w:bCs/>
          <w:color w:val="FF0000"/>
          <w:sz w:val="18"/>
          <w:szCs w:val="18"/>
        </w:rPr>
        <w:t xml:space="preserve">  </w:t>
      </w:r>
    </w:p>
    <w:p w14:paraId="5344B294" w14:textId="77777777" w:rsidR="007C613C" w:rsidRDefault="007C613C" w:rsidP="007C6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r w:rsidR="003A314A">
        <w:rPr>
          <w:rFonts w:ascii="Arial" w:hAnsi="Arial" w:cs="Arial"/>
          <w:b/>
          <w:bCs/>
          <w:color w:val="FF0000"/>
          <w:sz w:val="18"/>
          <w:szCs w:val="18"/>
        </w:rPr>
        <w:t>I’m standing across from Foote Homes where community members are fighting to maintain their residency</w:t>
      </w:r>
      <w:r>
        <w:rPr>
          <w:rFonts w:ascii="Arial" w:hAnsi="Arial" w:cs="Arial"/>
          <w:b/>
          <w:bCs/>
          <w:color w:val="FF0000"/>
          <w:sz w:val="18"/>
          <w:szCs w:val="18"/>
        </w:rPr>
        <w:t>.</w:t>
      </w:r>
      <w:r w:rsidR="003A314A">
        <w:rPr>
          <w:rFonts w:ascii="Arial" w:hAnsi="Arial" w:cs="Arial"/>
          <w:b/>
          <w:bCs/>
          <w:color w:val="FF0000"/>
          <w:sz w:val="18"/>
          <w:szCs w:val="18"/>
        </w:rPr>
        <w:t xml:space="preserve"> They’ve signed petitions, they’ve marched, and they’ve attended city council meetings. </w:t>
      </w:r>
      <w:r>
        <w:rPr>
          <w:rFonts w:ascii="Arial" w:hAnsi="Arial" w:cs="Arial"/>
          <w:b/>
          <w:bCs/>
          <w:color w:val="FF0000"/>
          <w:sz w:val="18"/>
          <w:szCs w:val="18"/>
        </w:rPr>
        <w:t>"  »</w:t>
      </w:r>
    </w:p>
    <w:p w14:paraId="0D83B26F" w14:textId="77777777" w:rsidR="000F788F" w:rsidRPr="000F788F" w:rsidRDefault="000F788F"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1060F790" w14:textId="77777777" w:rsidR="000F788F" w:rsidRPr="000F788F" w:rsidRDefault="007555D5"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Despite the protest, city council meetings, press conferences, and the move to have Foote Homes placed on the </w:t>
      </w:r>
      <w:r w:rsidR="00795C47">
        <w:rPr>
          <w:rFonts w:ascii="Arial" w:hAnsi="Arial" w:cs="Arial"/>
        </w:rPr>
        <w:t>National Registrar</w:t>
      </w:r>
      <w:bookmarkStart w:id="0" w:name="_GoBack"/>
      <w:bookmarkEnd w:id="0"/>
      <w:r w:rsidR="00795C47">
        <w:rPr>
          <w:rFonts w:ascii="Arial" w:hAnsi="Arial" w:cs="Arial"/>
        </w:rPr>
        <w:t xml:space="preserve"> of Historic places, the city is still moving ahead with its plan to demolish the housing projects. </w:t>
      </w:r>
    </w:p>
    <w:p w14:paraId="7305FB5E" w14:textId="77777777" w:rsidR="00D207B5" w:rsidRDefault="00D207B5"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
    <w:p w14:paraId="47893DDC" w14:textId="77777777" w:rsidR="00D207B5" w:rsidRDefault="007C613C" w:rsidP="00D207B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Ken Reardon /University of Memphis Professor</w:t>
      </w:r>
      <w:r w:rsidR="00D207B5">
        <w:rPr>
          <w:rFonts w:ascii="Arial" w:hAnsi="Arial" w:cs="Arial"/>
          <w:b/>
          <w:bCs/>
          <w:color w:val="FF0000"/>
          <w:sz w:val="18"/>
          <w:szCs w:val="18"/>
        </w:rPr>
        <w:t xml:space="preserve"> »</w:t>
      </w:r>
    </w:p>
    <w:p w14:paraId="7716EC5F" w14:textId="77777777" w:rsidR="00D207B5" w:rsidRDefault="00D207B5"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lastRenderedPageBreak/>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r w:rsidR="007C613C">
        <w:rPr>
          <w:rFonts w:ascii="Arial" w:hAnsi="Arial" w:cs="Arial"/>
          <w:b/>
          <w:bCs/>
          <w:color w:val="FF0000"/>
          <w:sz w:val="18"/>
          <w:szCs w:val="18"/>
        </w:rPr>
        <w:t xml:space="preserve"> Super CG#: $$$$  (Take at: 1:19</w:t>
      </w:r>
      <w:r>
        <w:rPr>
          <w:rFonts w:ascii="Arial" w:hAnsi="Arial" w:cs="Arial"/>
          <w:b/>
          <w:bCs/>
          <w:color w:val="FF0000"/>
          <w:sz w:val="18"/>
          <w:szCs w:val="18"/>
        </w:rPr>
        <w:t>)</w:t>
      </w:r>
    </w:p>
    <w:p w14:paraId="4576F558" w14:textId="77777777" w:rsidR="000F788F" w:rsidRPr="000F788F" w:rsidRDefault="007C613C" w:rsidP="000F7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If the past is any indicator of the future, would mean that very </w:t>
      </w:r>
      <w:proofErr w:type="spellStart"/>
      <w:r>
        <w:rPr>
          <w:rFonts w:ascii="Arial" w:hAnsi="Arial" w:cs="Arial"/>
          <w:b/>
          <w:bCs/>
          <w:color w:val="FF0000"/>
          <w:sz w:val="18"/>
          <w:szCs w:val="18"/>
        </w:rPr>
        <w:t>very</w:t>
      </w:r>
      <w:proofErr w:type="spellEnd"/>
      <w:r>
        <w:rPr>
          <w:rFonts w:ascii="Arial" w:hAnsi="Arial" w:cs="Arial"/>
          <w:b/>
          <w:bCs/>
          <w:color w:val="FF0000"/>
          <w:sz w:val="18"/>
          <w:szCs w:val="18"/>
        </w:rPr>
        <w:t xml:space="preserve"> few of current </w:t>
      </w:r>
      <w:proofErr w:type="spellStart"/>
      <w:proofErr w:type="gramStart"/>
      <w:r>
        <w:rPr>
          <w:rFonts w:ascii="Arial" w:hAnsi="Arial" w:cs="Arial"/>
          <w:b/>
          <w:bCs/>
          <w:color w:val="FF0000"/>
          <w:sz w:val="18"/>
          <w:szCs w:val="18"/>
        </w:rPr>
        <w:t>foote</w:t>
      </w:r>
      <w:proofErr w:type="spellEnd"/>
      <w:proofErr w:type="gramEnd"/>
      <w:r>
        <w:rPr>
          <w:rFonts w:ascii="Arial" w:hAnsi="Arial" w:cs="Arial"/>
          <w:b/>
          <w:bCs/>
          <w:color w:val="FF0000"/>
          <w:sz w:val="18"/>
          <w:szCs w:val="18"/>
        </w:rPr>
        <w:t xml:space="preserve"> homes residents would be able to come back. </w:t>
      </w:r>
      <w:proofErr w:type="gramStart"/>
      <w:r>
        <w:rPr>
          <w:rFonts w:ascii="Arial" w:hAnsi="Arial" w:cs="Arial"/>
          <w:b/>
          <w:bCs/>
          <w:color w:val="FF0000"/>
          <w:sz w:val="18"/>
          <w:szCs w:val="18"/>
        </w:rPr>
        <w:t>Uh, probably less than 15%.</w:t>
      </w:r>
      <w:proofErr w:type="gramEnd"/>
    </w:p>
    <w:p w14:paraId="7FAEFC1E" w14:textId="77777777" w:rsidR="000F788F" w:rsidRDefault="000F788F"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p>
    <w:p w14:paraId="770B1237" w14:textId="77777777" w:rsidR="00795C47" w:rsidRDefault="00795C47"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Several families will be displaced because of this, and the city hopes to reassure those that the failed attempt at placing past residents of the housing project once known as Hurt Village will not happen to them. </w:t>
      </w:r>
    </w:p>
    <w:p w14:paraId="7EC6C9FA" w14:textId="77777777" w:rsidR="000F788F" w:rsidRDefault="00795C47"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ab/>
        <w:t xml:space="preserve">The plan is to provide current Foote Homes residents with section 8 vouchers that will enable them to find affordable housing. </w:t>
      </w:r>
    </w:p>
    <w:p w14:paraId="2B3F81B8" w14:textId="77777777" w:rsidR="00795C47" w:rsidRDefault="00795C47"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3E603A19" w14:textId="77777777" w:rsidR="00795C47" w:rsidRPr="000F788F" w:rsidRDefault="00795C47" w:rsidP="000F78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Kristin Rodgers, Insight News. </w:t>
      </w:r>
    </w:p>
    <w:p w14:paraId="0CA1AB26" w14:textId="77777777" w:rsidR="000F788F" w:rsidRDefault="000F788F"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
    <w:p w14:paraId="312F9105" w14:textId="77777777" w:rsidR="003F7230" w:rsidRDefault="003F7230"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
    <w:p w14:paraId="08DB39D9" w14:textId="77777777" w:rsidR="00D207B5" w:rsidRDefault="00D207B5" w:rsidP="00D2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14:paraId="5D46E2D1" w14:textId="77777777" w:rsidR="003F7230" w:rsidRDefault="003F7230" w:rsidP="003F7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800000"/>
          <w:sz w:val="18"/>
          <w:szCs w:val="18"/>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r w:rsidR="007C613C">
        <w:rPr>
          <w:rFonts w:ascii="Arial" w:hAnsi="Arial" w:cs="Arial"/>
          <w:b/>
          <w:bCs/>
          <w:color w:val="800000"/>
          <w:sz w:val="18"/>
          <w:szCs w:val="18"/>
        </w:rPr>
        <w:t>Talent</w:t>
      </w:r>
      <w:proofErr w:type="gramEnd"/>
      <w:r>
        <w:rPr>
          <w:rFonts w:ascii="Arial" w:hAnsi="Arial" w:cs="Arial"/>
          <w:b/>
          <w:bCs/>
          <w:color w:val="800000"/>
          <w:sz w:val="18"/>
          <w:szCs w:val="18"/>
        </w:rPr>
        <w:t xml:space="preserve"> / 1 Shot / Cam 1 ) »</w:t>
      </w:r>
    </w:p>
    <w:p w14:paraId="0378537B" w14:textId="77777777" w:rsidR="003F7230" w:rsidRDefault="003F7230" w:rsidP="003F7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
    <w:p w14:paraId="3A274A36" w14:textId="77777777" w:rsidR="00461561" w:rsidRDefault="00461561"/>
    <w:sectPr w:rsidR="00461561" w:rsidSect="000F78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5"/>
    <w:rsid w:val="000E0698"/>
    <w:rsid w:val="000F788F"/>
    <w:rsid w:val="003A314A"/>
    <w:rsid w:val="003F7230"/>
    <w:rsid w:val="00416324"/>
    <w:rsid w:val="00461561"/>
    <w:rsid w:val="007555D5"/>
    <w:rsid w:val="00795C47"/>
    <w:rsid w:val="007C613C"/>
    <w:rsid w:val="00A2276C"/>
    <w:rsid w:val="00C9485A"/>
    <w:rsid w:val="00D207B5"/>
    <w:rsid w:val="00EA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1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Kristin Rodgers</cp:lastModifiedBy>
  <cp:revision>2</cp:revision>
  <dcterms:created xsi:type="dcterms:W3CDTF">2012-12-12T00:40:00Z</dcterms:created>
  <dcterms:modified xsi:type="dcterms:W3CDTF">2012-12-12T00:40:00Z</dcterms:modified>
</cp:coreProperties>
</file>