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E2033" w14:textId="77777777" w:rsidR="00A26189" w:rsidRDefault="00A26189" w:rsidP="00A2618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14:paraId="2FF63598" w14:textId="77777777" w:rsidR="00A26189" w:rsidRDefault="00A26189" w:rsidP="00A2618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PKG- Prompter Version »</w:t>
      </w:r>
    </w:p>
    <w:p w14:paraId="1372E5BB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Talent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14:paraId="39E404C9" w14:textId="77777777" w:rsidR="00A26189" w:rsidRDefault="00A26189" w:rsidP="00A2618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The only black repertory theatre in Memphis will be making a major change in the upcoming years. A change the arts community welcomes. </w:t>
      </w:r>
      <w:r w:rsidRPr="00207999">
        <w:rPr>
          <w:rFonts w:ascii="Arial" w:hAnsi="Arial" w:cs="Arial"/>
        </w:rPr>
        <w:t>Kristin Rodgers</w:t>
      </w:r>
      <w:r>
        <w:rPr>
          <w:rFonts w:ascii="Arial" w:hAnsi="Arial" w:cs="Arial"/>
        </w:rPr>
        <w:t xml:space="preserve"> reports</w:t>
      </w:r>
    </w:p>
    <w:p w14:paraId="7B98624A" w14:textId="77777777" w:rsidR="00A26189" w:rsidRDefault="00A26189" w:rsidP="00A2618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bookmarkStart w:id="0" w:name="_GoBack"/>
      <w:bookmarkEnd w:id="0"/>
    </w:p>
    <w:p w14:paraId="1FFFB7D5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2:15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rodgers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insight news"  </w:t>
      </w:r>
    </w:p>
    <w:p w14:paraId="303C1F1A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14:paraId="0D81EF2E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14:paraId="4CC17D2B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Midtown Memphis »</w:t>
      </w:r>
    </w:p>
    <w:p w14:paraId="35EBC312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26)</w:t>
      </w:r>
    </w:p>
    <w:p w14:paraId="30A76B52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Ekundayo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Bandele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/Hattiloo Founder »</w:t>
      </w:r>
    </w:p>
    <w:p w14:paraId="21CD0434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0:00  ..are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being produced"  </w:t>
      </w:r>
    </w:p>
    <w:p w14:paraId="51270972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"Initially we were looking at it being that grassroots cultural arts center and now Hattiloo has become a uh, place where the classics and new emerging African-Americans works are being produced."  »</w:t>
      </w:r>
    </w:p>
    <w:p w14:paraId="61A229FC" w14:textId="77777777" w:rsidR="00A26189" w:rsidRDefault="00A26189" w:rsidP="00A26189"/>
    <w:p w14:paraId="2531A501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56)</w:t>
      </w:r>
    </w:p>
    <w:p w14:paraId="7C93E5E2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Ekundayo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Bandele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/Hattiloo Founder »</w:t>
      </w:r>
    </w:p>
    <w:p w14:paraId="50E71D17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0:18  ..might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find offensive"  </w:t>
      </w:r>
    </w:p>
    <w:p w14:paraId="4D53DD49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"Hurt Village by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Katori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Hall, right. That’s a sister from Memphis. Who is getting a lot of popularity in New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York.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A lot of popularity in London.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Um, and so here she’s telling the story about Hurt Village. And she’s talking about residents that we might find offensive."  »</w:t>
      </w:r>
    </w:p>
    <w:p w14:paraId="255D22DF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1:26)</w:t>
      </w:r>
    </w:p>
    <w:p w14:paraId="010F8754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Kristin Rodgers /Insight News »</w:t>
      </w:r>
    </w:p>
    <w:p w14:paraId="4BC74B7A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0:00  .."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</w:p>
    <w:p w14:paraId="37A7565F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"I’m standing here at the northwest corner of Monroe and Cooper. Where the new Hattiloo theatre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is set to be built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 The building is being designed by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Archamania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and will be approximately 12,000 square feet. Hattiloo plans to break ground, in 2014."  »</w:t>
      </w:r>
    </w:p>
    <w:p w14:paraId="29A951A8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1:54)</w:t>
      </w:r>
    </w:p>
    <w:p w14:paraId="5FAE5705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Cachet Morganfield/ Theatre Visitor »</w:t>
      </w:r>
    </w:p>
    <w:p w14:paraId="3E4D5579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lastRenderedPageBreak/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0:09  ..house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each event"  </w:t>
      </w:r>
    </w:p>
    <w:p w14:paraId="37D4EA0F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"People who are actually in the plays that he, the production that he put on. And they’re great events. It’s a lot of people that come out, it’s a packed house each event."  »</w:t>
      </w:r>
    </w:p>
    <w:p w14:paraId="7E2418E3" w14:textId="77777777" w:rsidR="00A26189" w:rsidRDefault="00A26189" w:rsidP="00A26189"/>
    <w:p w14:paraId="49DBBBB1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$$$$  (Take at: 2:07)</w:t>
      </w:r>
    </w:p>
    <w:p w14:paraId="0DBC5FA1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Ekundayo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Bandele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>/ Hattiloo Visitor »</w:t>
      </w:r>
    </w:p>
    <w:p w14:paraId="0EAD4D4D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0:05  ..house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each event"  </w:t>
      </w:r>
    </w:p>
    <w:p w14:paraId="297B4416" w14:textId="77777777" w:rsidR="00A26189" w:rsidRDefault="00A26189" w:rsidP="00A26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"Legacy should be, to celebrate you. And allow others to celebrate you."  »</w:t>
      </w:r>
    </w:p>
    <w:p w14:paraId="78EFD3E9" w14:textId="77777777" w:rsidR="00A26189" w:rsidRDefault="00A26189" w:rsidP="00A2618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3A17C45" w14:textId="77777777" w:rsidR="00A26189" w:rsidRDefault="00A26189" w:rsidP="00A26189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2:15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rodgers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insight news"  </w:t>
      </w:r>
    </w:p>
    <w:p w14:paraId="052928D4" w14:textId="77777777" w:rsidR="00A26189" w:rsidRDefault="00A26189" w:rsidP="00A26189"/>
    <w:p w14:paraId="1710049E" w14:textId="77777777" w:rsidR="003A0EDA" w:rsidRDefault="003A0EDA"/>
    <w:sectPr w:rsidR="003A0EDA" w:rsidSect="00EB59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0C"/>
    <w:rsid w:val="003A0EDA"/>
    <w:rsid w:val="006D2E05"/>
    <w:rsid w:val="00A26189"/>
    <w:rsid w:val="00AE2D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4B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89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89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Macintosh Word</Application>
  <DocSecurity>0</DocSecurity>
  <Lines>14</Lines>
  <Paragraphs>3</Paragraphs>
  <ScaleCrop>false</ScaleCrop>
  <Company>University of Memphis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Rodgers</dc:creator>
  <cp:keywords/>
  <dc:description/>
  <cp:lastModifiedBy>Kristin Rodgers</cp:lastModifiedBy>
  <cp:revision>2</cp:revision>
  <dcterms:created xsi:type="dcterms:W3CDTF">2012-11-13T06:17:00Z</dcterms:created>
  <dcterms:modified xsi:type="dcterms:W3CDTF">2012-11-13T07:43:00Z</dcterms:modified>
</cp:coreProperties>
</file>