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B9" w:rsidRDefault="000A3AB9" w:rsidP="000A3AB9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0A3AB9" w:rsidRDefault="000A3AB9" w:rsidP="000A3AB9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Bed and Breakfast - PKG PROMPTER SCRIPT »</w:t>
      </w:r>
    </w:p>
    <w:p w:rsidR="000A3AB9" w:rsidRDefault="000A3AB9" w:rsidP="000A3A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ANCHOR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0A3AB9" w:rsidRDefault="000A3AB9" w:rsidP="000A3AB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A Bartlett historic home is one step closer to becoming home of a bed and breakfast and wedding venue.</w:t>
      </w:r>
    </w:p>
    <w:p w:rsidR="000A3AB9" w:rsidRDefault="000A3AB9" w:rsidP="000A3AB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0A3AB9" w:rsidRDefault="000A3AB9" w:rsidP="000A3AB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Insight's Kathy Brower has the story.</w:t>
      </w:r>
    </w:p>
    <w:p w:rsidR="000A3AB9" w:rsidRDefault="000A3AB9" w:rsidP="000A3A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PKG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1:35  ..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std</w:t>
      </w:r>
      <w:proofErr w:type="spellEnd"/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outcue"  </w:t>
      </w:r>
    </w:p>
    <w:p w:rsidR="000A3AB9" w:rsidRDefault="000A3AB9" w:rsidP="000A3A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0A3AB9" w:rsidRDefault="000A3AB9" w:rsidP="000A3A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Locator - CG#: $$$$ </w:t>
      </w:r>
    </w:p>
    <w:p w:rsidR="000A3AB9" w:rsidRDefault="000A3AB9" w:rsidP="000A3A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Bartlett »</w:t>
      </w:r>
    </w:p>
    <w:p w:rsidR="000A3AB9" w:rsidRDefault="000A3AB9" w:rsidP="000A3AB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0A3AB9" w:rsidRDefault="000A3AB9" w:rsidP="000A3A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 (Take at: 12)</w:t>
      </w:r>
    </w:p>
    <w:p w:rsidR="000A3AB9" w:rsidRDefault="000A3AB9" w:rsidP="000A3A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Kathy Brower /Insight News »</w:t>
      </w:r>
    </w:p>
    <w:p w:rsidR="000A3AB9" w:rsidRDefault="000A3AB9" w:rsidP="000A3AB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0A3AB9" w:rsidRDefault="000A3AB9" w:rsidP="000A3A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 (Take at: 35)</w:t>
      </w:r>
    </w:p>
    <w:p w:rsidR="000A3AB9" w:rsidRDefault="000A3AB9" w:rsidP="000A3A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Markham Bledsoe /Neighbor »</w:t>
      </w:r>
    </w:p>
    <w:p w:rsidR="000A3AB9" w:rsidRDefault="000A3AB9" w:rsidP="000A3AB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0A3AB9" w:rsidRDefault="000A3AB9" w:rsidP="000A3A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 (Take at: 59)</w:t>
      </w:r>
    </w:p>
    <w:p w:rsidR="000A3AB9" w:rsidRDefault="000A3AB9" w:rsidP="000A3A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Denise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Suthoff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/New Owner of Cedar Hall »</w:t>
      </w:r>
    </w:p>
    <w:p w:rsidR="000A3AB9" w:rsidRDefault="000A3AB9" w:rsidP="000A3AB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2C4D49" w:rsidRDefault="002C4D49"/>
    <w:sectPr w:rsidR="002C4D49" w:rsidSect="002248E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B9"/>
    <w:rsid w:val="000A3AB9"/>
    <w:rsid w:val="002C4D49"/>
    <w:rsid w:val="00CC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Macintosh Word</Application>
  <DocSecurity>0</DocSecurity>
  <Lines>4</Lines>
  <Paragraphs>1</Paragraphs>
  <ScaleCrop>false</ScaleCrop>
  <Company>University of Memphis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brower</dc:creator>
  <cp:lastModifiedBy>cfalsp</cp:lastModifiedBy>
  <cp:revision>2</cp:revision>
  <dcterms:created xsi:type="dcterms:W3CDTF">2012-11-13T16:21:00Z</dcterms:created>
  <dcterms:modified xsi:type="dcterms:W3CDTF">2012-11-13T16:21:00Z</dcterms:modified>
</cp:coreProperties>
</file>