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A43C4" w14:textId="77777777" w:rsidR="00A533C8" w:rsidRDefault="00A533C8" w:rsidP="00A533C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>« ( Grant / 1 Shot / Cam 1 ) »</w:t>
      </w:r>
    </w:p>
    <w:p w14:paraId="23B69BF5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Have you always dreamed of being behind the microphone with a chance to have your voice heard?</w:t>
      </w:r>
    </w:p>
    <w:p w14:paraId="2F89D31B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55748920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of Memphis has a place to make that happen.</w:t>
      </w:r>
    </w:p>
    <w:p w14:paraId="72BD740D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691A1859" w14:textId="77777777" w:rsidR="00A533C8" w:rsidRDefault="00A533C8" w:rsidP="00A533C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Runs.. :13 »</w:t>
      </w:r>
    </w:p>
    <w:p w14:paraId="2924F177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b/>
          <w:bCs/>
        </w:rPr>
      </w:pPr>
    </w:p>
    <w:p w14:paraId="095021A0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WUMR, the campus radio station at the U of M, gives students an opportunity to jump start their broadcasting career</w:t>
      </w:r>
      <w:r w:rsidR="00CD1617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62269DDC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7E82FD99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Whether it's sports, or a love of jazz, there is a place for every student to make an impact at The Jazz Lover. </w:t>
      </w:r>
    </w:p>
    <w:p w14:paraId="0247E061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1A779E37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9FD6791" w14:textId="77777777" w:rsidR="00A533C8" w:rsidRDefault="00A533C8" w:rsidP="00A533C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SOT  Runs.. 0:14  ..very, very positive"  </w:t>
      </w:r>
    </w:p>
    <w:p w14:paraId="097B1061" w14:textId="77777777" w:rsidR="00A533C8" w:rsidRDefault="00A533C8" w:rsidP="00A533C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14:paraId="512FFF87" w14:textId="77777777" w:rsidR="00CD1617" w:rsidRDefault="00CD1617" w:rsidP="00A533C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96AB0EA" w14:textId="77777777" w:rsidR="00CD1617" w:rsidRDefault="00CD1617" w:rsidP="00A533C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D11D6CD" w14:textId="77777777" w:rsidR="00A533C8" w:rsidRDefault="00A533C8" w:rsidP="00A533C8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Runs.. :14 »</w:t>
      </w:r>
    </w:p>
    <w:p w14:paraId="406A4F7D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Finding a start in the radio business can be a difficult task. </w:t>
      </w:r>
    </w:p>
    <w:p w14:paraId="49784028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25421EE4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WUMR is looking for students that have a passion for broadcasting because most positions at the station are unpaid. </w:t>
      </w:r>
    </w:p>
    <w:p w14:paraId="74A7DAEE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6686CEF3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Still, WUMR has a wide following, not just in Memphis, but across the country. </w:t>
      </w:r>
    </w:p>
    <w:p w14:paraId="5CBE2F18" w14:textId="77777777" w:rsidR="00CD1617" w:rsidRDefault="00CD1617" w:rsidP="00CD161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2070"/>
        <w:rPr>
          <w:rFonts w:ascii="Arial" w:hAnsi="Arial" w:cs="Arial"/>
        </w:rPr>
      </w:pPr>
    </w:p>
    <w:p w14:paraId="07219E5D" w14:textId="77777777" w:rsidR="00CD1617" w:rsidRDefault="00CD1617" w:rsidP="00CD161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207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bookmarkStart w:id="0" w:name="_GoBack"/>
      <w:bookmarkEnd w:id="0"/>
    </w:p>
    <w:p w14:paraId="2FC505D1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347CE6F6" w14:textId="77777777" w:rsidR="00A533C8" w:rsidRDefault="00CD1617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</w:p>
    <w:p w14:paraId="36B54282" w14:textId="77777777" w:rsidR="00A533C8" w:rsidRDefault="00A533C8" w:rsidP="00A533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62C55894" w14:textId="77777777" w:rsidR="00A67F67" w:rsidRDefault="00A67F67" w:rsidP="00A67F6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47E4206C" w14:textId="77777777"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15BCB657" w14:textId="77777777" w:rsidR="00166579" w:rsidRDefault="00166579"/>
    <w:sectPr w:rsidR="00166579" w:rsidSect="008E74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F"/>
    <w:rsid w:val="00166579"/>
    <w:rsid w:val="006B0FDE"/>
    <w:rsid w:val="00915C9F"/>
    <w:rsid w:val="00A533C8"/>
    <w:rsid w:val="00A67F67"/>
    <w:rsid w:val="00CD1617"/>
    <w:rsid w:val="00E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A4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3</cp:revision>
  <dcterms:created xsi:type="dcterms:W3CDTF">2012-11-20T15:51:00Z</dcterms:created>
  <dcterms:modified xsi:type="dcterms:W3CDTF">2012-11-20T15:54:00Z</dcterms:modified>
</cp:coreProperties>
</file>