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WHATEVER STORE/EDIT VERSION »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Carrie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Carrie Sanders /Insight News Anchor »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A group of store owners in a Memphis neighborhood are forced to move elsewhere to keep from losing their businesses. 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For more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here's</w:t>
      </w:r>
      <w:proofErr w:type="gramEnd"/>
      <w:r>
        <w:rPr>
          <w:rFonts w:ascii="Arial" w:hAnsi="Arial" w:cs="Arial"/>
        </w:rPr>
        <w:t xml:space="preserve"> Insight's Christian Hudson. 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1:35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[The “WHATEVER” store located on the corner of highland and southern is one of quit a few stores on Highland that are either moving or going out of business. 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The store has been at this location for over 40 years. 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They have earned letters of appreciation for being strong contributors to the community.]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0:15  ..shop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in town"  </w:t>
      </w:r>
    </w:p>
    <w:p w:rsidR="00954DF7" w:rsidRDefault="00954DF7" w:rsidP="00954DF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954DF7" w:rsidRDefault="00954DF7" w:rsidP="00954DF7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954DF7" w:rsidRDefault="00954DF7" w:rsidP="00954D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954DF7" w:rsidRDefault="00954DF7" w:rsidP="00954D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Gary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Gizer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/Whatever Store Owner »</w:t>
      </w:r>
    </w:p>
    <w:p w:rsidR="00954DF7" w:rsidRDefault="00954DF7" w:rsidP="00954DF7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54DF7" w:rsidRDefault="00954DF7" w:rsidP="00954D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954DF7" w:rsidRDefault="00954DF7" w:rsidP="00954DF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Christian Hudson /Insight News »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[Mr. Gary </w:t>
      </w:r>
      <w:proofErr w:type="spellStart"/>
      <w:r>
        <w:rPr>
          <w:rFonts w:ascii="Arial" w:hAnsi="Arial" w:cs="Arial"/>
        </w:rPr>
        <w:t>Geizer</w:t>
      </w:r>
      <w:proofErr w:type="spellEnd"/>
      <w:r>
        <w:rPr>
          <w:rFonts w:ascii="Arial" w:hAnsi="Arial" w:cs="Arial"/>
        </w:rPr>
        <w:t xml:space="preserve"> has been the owner of the “Whatever” store since it first opened in 1971. 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The neighboring stores such as the Submarine restaurant and the meat factory are also locations that are being affected by this change.    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In fact the meat factory has been around for almost 100 years.]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0:13  ..we'll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stay near"  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Randy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Stockard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/Meat Shop Owner »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[The owner has tried to renew the lease but did not have any luck because the whole building will be bought by a different company that wishes to bring new companies over. 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But luckily this store is able to move unlike other stores on Highland that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to shut down for good. 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Christian Hudson, Insight News.] </w:t>
      </w:r>
    </w:p>
    <w:p w:rsidR="00954DF7" w:rsidRDefault="00954DF7" w:rsidP="00954DF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954DF7" w:rsidRDefault="00954DF7" w:rsidP="00954DF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TRT 1:33 »</w:t>
      </w:r>
    </w:p>
    <w:p w:rsidR="00954DF7" w:rsidRDefault="00954DF7" w:rsidP="00954D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12845" w:rsidRDefault="00954DF7">
      <w:bookmarkStart w:id="0" w:name="_GoBack"/>
      <w:bookmarkEnd w:id="0"/>
    </w:p>
    <w:sectPr w:rsidR="00012845" w:rsidSect="00CA60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F7"/>
    <w:rsid w:val="00722261"/>
    <w:rsid w:val="00954DF7"/>
    <w:rsid w:val="00B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1427</Characters>
  <Application>Microsoft Office Word</Application>
  <DocSecurity>0</DocSecurity>
  <Lines>11</Lines>
  <Paragraphs>3</Paragraphs>
  <ScaleCrop>false</ScaleCrop>
  <Company>University of Memphis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2012-11-27T23:00:00Z</dcterms:created>
  <dcterms:modified xsi:type="dcterms:W3CDTF">2012-11-27T23:06:00Z</dcterms:modified>
</cp:coreProperties>
</file>