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7C" w:rsidRDefault="00F8097C" w:rsidP="00F8097C">
      <w:bookmarkStart w:id="0" w:name="_GoBack"/>
      <w:bookmarkEnd w:id="0"/>
      <w:r>
        <w:t>« (Director Note)</w:t>
      </w:r>
    </w:p>
    <w:p w:rsidR="00F8097C" w:rsidRDefault="00F8097C" w:rsidP="00F8097C">
      <w:r>
        <w:t>STORY SLUG/</w:t>
      </w:r>
      <w:proofErr w:type="spellStart"/>
      <w:r>
        <w:t>TRiO</w:t>
      </w:r>
      <w:proofErr w:type="spellEnd"/>
      <w:r>
        <w:t xml:space="preserve"> SUPPORT PKG »</w:t>
      </w:r>
    </w:p>
    <w:p w:rsidR="00F8097C" w:rsidRDefault="00F8097C" w:rsidP="00F8097C"/>
    <w:p w:rsidR="00F8097C" w:rsidRDefault="00F8097C" w:rsidP="00F8097C">
      <w:r>
        <w:t xml:space="preserve">« </w:t>
      </w:r>
      <w:proofErr w:type="gramStart"/>
      <w:r>
        <w:t>( Dana</w:t>
      </w:r>
      <w:proofErr w:type="gramEnd"/>
      <w:r>
        <w:t xml:space="preserve"> / 1 Shot / Cam 1 ) »</w:t>
      </w:r>
    </w:p>
    <w:p w:rsidR="00F8097C" w:rsidRDefault="00F8097C" w:rsidP="00F8097C"/>
    <w:p w:rsidR="00F8097C" w:rsidRDefault="00F8097C" w:rsidP="00F8097C">
      <w:r>
        <w:t xml:space="preserve">      With how the economy is it makes the vision of success and dreams </w:t>
      </w:r>
      <w:proofErr w:type="gramStart"/>
      <w:r>
        <w:t>more vague</w:t>
      </w:r>
      <w:proofErr w:type="gramEnd"/>
      <w:r>
        <w:t xml:space="preserve">.          Even when it comes to a college degree, because of the rise in tuition people run into many </w:t>
      </w:r>
      <w:proofErr w:type="spellStart"/>
      <w:r>
        <w:t>discourgements</w:t>
      </w:r>
      <w:proofErr w:type="spellEnd"/>
      <w:r>
        <w:t>.</w:t>
      </w:r>
    </w:p>
    <w:p w:rsidR="00F8097C" w:rsidRDefault="00F8097C" w:rsidP="00F8097C"/>
    <w:p w:rsidR="00F8097C" w:rsidRDefault="00F8097C" w:rsidP="00F8097C">
      <w:r>
        <w:t xml:space="preserve">    </w:t>
      </w:r>
    </w:p>
    <w:p w:rsidR="00F8097C" w:rsidRDefault="00F8097C" w:rsidP="00F8097C">
      <w:r>
        <w:t>« (Director Note)</w:t>
      </w:r>
    </w:p>
    <w:p w:rsidR="00F8097C" w:rsidRDefault="00F8097C" w:rsidP="00F8097C">
      <w:r>
        <w:t>TRACK 1 »</w:t>
      </w:r>
    </w:p>
    <w:p w:rsidR="00F8097C" w:rsidRDefault="00F8097C" w:rsidP="00F8097C"/>
    <w:p w:rsidR="00F8097C" w:rsidRDefault="00F8097C" w:rsidP="00F8097C">
      <w:r>
        <w:t xml:space="preserve">  At large universities, such as the U of M, students find it hard to receive help with studies, money, support or even just staying on track. </w:t>
      </w:r>
    </w:p>
    <w:p w:rsidR="00F8097C" w:rsidRDefault="00F8097C" w:rsidP="00F8097C">
      <w:r>
        <w:t xml:space="preserve">      A student at a university has more access to opportunities and help compared to a community college, but with that they may face greater obstacles.</w:t>
      </w:r>
    </w:p>
    <w:p w:rsidR="00F8097C" w:rsidRDefault="00F8097C" w:rsidP="00F8097C">
      <w:r>
        <w:t xml:space="preserve">      Most students are unaware of the help that is available such as </w:t>
      </w:r>
      <w:proofErr w:type="spellStart"/>
      <w:r>
        <w:t>TRiO</w:t>
      </w:r>
      <w:proofErr w:type="spellEnd"/>
      <w:r>
        <w:t xml:space="preserve">, which is a supportive organization that helps students like Jessica </w:t>
      </w:r>
      <w:proofErr w:type="spellStart"/>
      <w:r>
        <w:t>Carodine</w:t>
      </w:r>
      <w:proofErr w:type="spellEnd"/>
      <w:r>
        <w:t xml:space="preserve"> in many ways. </w:t>
      </w:r>
    </w:p>
    <w:p w:rsidR="00F8097C" w:rsidRDefault="00F8097C" w:rsidP="00F8097C"/>
    <w:p w:rsidR="00F8097C" w:rsidRDefault="00F8097C" w:rsidP="00F8097C">
      <w:r>
        <w:t xml:space="preserve">« Take </w:t>
      </w:r>
      <w:proofErr w:type="gramStart"/>
      <w:r>
        <w:t>SOT  Runs</w:t>
      </w:r>
      <w:proofErr w:type="gramEnd"/>
      <w:r>
        <w:t xml:space="preserve">.. </w:t>
      </w:r>
      <w:proofErr w:type="gramStart"/>
      <w:r>
        <w:t>0:14  ..me</w:t>
      </w:r>
      <w:proofErr w:type="gramEnd"/>
      <w:r>
        <w:t xml:space="preserve"> to grow"  </w:t>
      </w:r>
    </w:p>
    <w:p w:rsidR="00F8097C" w:rsidRDefault="00F8097C" w:rsidP="00F8097C">
      <w:r>
        <w:t xml:space="preserve">   "</w:t>
      </w:r>
      <w:proofErr w:type="gramStart"/>
      <w:r>
        <w:t>[ they've</w:t>
      </w:r>
      <w:proofErr w:type="gramEnd"/>
      <w:r>
        <w:t xml:space="preserve"> helped me find my major and also </w:t>
      </w:r>
      <w:proofErr w:type="spellStart"/>
      <w:r>
        <w:t>provdided</w:t>
      </w:r>
      <w:proofErr w:type="spellEnd"/>
      <w:r>
        <w:t xml:space="preserve"> me with great opportunities to expand with in my major. </w:t>
      </w:r>
      <w:proofErr w:type="spellStart"/>
      <w:r>
        <w:t>TRiO</w:t>
      </w:r>
      <w:proofErr w:type="spellEnd"/>
      <w:r>
        <w:t xml:space="preserve"> has really provided me with personal relationships for me to </w:t>
      </w:r>
      <w:proofErr w:type="gramStart"/>
      <w:r>
        <w:t>grow ]</w:t>
      </w:r>
      <w:proofErr w:type="gramEnd"/>
      <w:r>
        <w:t>"  »</w:t>
      </w:r>
    </w:p>
    <w:p w:rsidR="00F8097C" w:rsidRDefault="00F8097C" w:rsidP="00F8097C"/>
    <w:p w:rsidR="00F8097C" w:rsidRDefault="00F8097C" w:rsidP="00F8097C">
      <w:r>
        <w:t xml:space="preserve">« </w:t>
      </w:r>
      <w:proofErr w:type="spellStart"/>
      <w:r>
        <w:t>Compix</w:t>
      </w:r>
      <w:proofErr w:type="spellEnd"/>
      <w:r>
        <w:t xml:space="preserve"> Name Super CG#: $$$$ </w:t>
      </w:r>
    </w:p>
    <w:p w:rsidR="00F8097C" w:rsidRDefault="00F8097C" w:rsidP="00F8097C">
      <w:r>
        <w:t xml:space="preserve">Jessica </w:t>
      </w:r>
      <w:proofErr w:type="spellStart"/>
      <w:r>
        <w:t>Carodine</w:t>
      </w:r>
      <w:proofErr w:type="spellEnd"/>
      <w:r>
        <w:t xml:space="preserve"> /U of M student »</w:t>
      </w:r>
    </w:p>
    <w:p w:rsidR="00F8097C" w:rsidRDefault="00F8097C" w:rsidP="00F8097C">
      <w:r>
        <w:t xml:space="preserve">« </w:t>
      </w:r>
      <w:proofErr w:type="spellStart"/>
      <w:r>
        <w:t>Compix</w:t>
      </w:r>
      <w:proofErr w:type="spellEnd"/>
      <w:r>
        <w:t xml:space="preserve"> Locator - CG#: $$$$ </w:t>
      </w:r>
    </w:p>
    <w:p w:rsidR="00F8097C" w:rsidRDefault="00F8097C" w:rsidP="00F8097C">
      <w:r>
        <w:t>U of M campus »</w:t>
      </w:r>
    </w:p>
    <w:p w:rsidR="00F8097C" w:rsidRDefault="00F8097C" w:rsidP="00F8097C">
      <w:r>
        <w:lastRenderedPageBreak/>
        <w:t>« (Director Note)</w:t>
      </w:r>
    </w:p>
    <w:p w:rsidR="00F8097C" w:rsidRDefault="00F8097C" w:rsidP="00F8097C">
      <w:r>
        <w:t>TRACK 2 »</w:t>
      </w:r>
    </w:p>
    <w:p w:rsidR="00F8097C" w:rsidRDefault="00F8097C" w:rsidP="00F8097C">
      <w:r>
        <w:t xml:space="preserve">   </w:t>
      </w:r>
    </w:p>
    <w:p w:rsidR="00F8097C" w:rsidRDefault="00F8097C" w:rsidP="00F8097C">
      <w:r>
        <w:t xml:space="preserve">   Students involved in </w:t>
      </w:r>
      <w:proofErr w:type="spellStart"/>
      <w:r>
        <w:t>TRiO</w:t>
      </w:r>
      <w:proofErr w:type="spellEnd"/>
      <w:r>
        <w:t xml:space="preserve"> receive support that average students greatly need but would not know where to turn.</w:t>
      </w:r>
    </w:p>
    <w:p w:rsidR="00F8097C" w:rsidRDefault="00F8097C" w:rsidP="00F8097C">
      <w:r>
        <w:t xml:space="preserve">      Therefore, some of those students drop out or have to take out large loans to pay for their education. </w:t>
      </w:r>
    </w:p>
    <w:p w:rsidR="00F8097C" w:rsidRDefault="00F8097C" w:rsidP="00F8097C">
      <w:r>
        <w:t xml:space="preserve">« Take </w:t>
      </w:r>
      <w:proofErr w:type="gramStart"/>
      <w:r>
        <w:t>SOT  Runs</w:t>
      </w:r>
      <w:proofErr w:type="gramEnd"/>
      <w:r>
        <w:t xml:space="preserve">.. </w:t>
      </w:r>
      <w:proofErr w:type="gramStart"/>
      <w:r>
        <w:t>0:20  ..six</w:t>
      </w:r>
      <w:proofErr w:type="gramEnd"/>
      <w:r>
        <w:t xml:space="preserve"> year period"  </w:t>
      </w:r>
    </w:p>
    <w:p w:rsidR="00F8097C" w:rsidRDefault="00F8097C" w:rsidP="00F8097C">
      <w:r>
        <w:t xml:space="preserve">   "</w:t>
      </w:r>
      <w:proofErr w:type="gramStart"/>
      <w:r>
        <w:t xml:space="preserve">[ </w:t>
      </w:r>
      <w:proofErr w:type="spellStart"/>
      <w:r>
        <w:t>TRiO</w:t>
      </w:r>
      <w:proofErr w:type="spellEnd"/>
      <w:proofErr w:type="gramEnd"/>
      <w:r>
        <w:t xml:space="preserve"> is a federally funded program from the United States Government here to help 3 populations of students. First generation students meaning that </w:t>
      </w:r>
      <w:proofErr w:type="gramStart"/>
      <w:r>
        <w:t>neither parent has a 4 year degree, low income students and</w:t>
      </w:r>
      <w:proofErr w:type="gramEnd"/>
      <w:r>
        <w:t xml:space="preserve"> that's typically but not always determined if the student has </w:t>
      </w:r>
      <w:proofErr w:type="spellStart"/>
      <w:r>
        <w:t>pell</w:t>
      </w:r>
      <w:proofErr w:type="spellEnd"/>
      <w:r>
        <w:t xml:space="preserve"> grant. </w:t>
      </w:r>
      <w:proofErr w:type="gramStart"/>
      <w:r>
        <w:t xml:space="preserve">Students with a </w:t>
      </w:r>
      <w:proofErr w:type="spellStart"/>
      <w:r>
        <w:t>disablility</w:t>
      </w:r>
      <w:proofErr w:type="spellEnd"/>
      <w:r>
        <w:t xml:space="preserve"> whether learning or physical disability.</w:t>
      </w:r>
      <w:proofErr w:type="gramEnd"/>
      <w:r>
        <w:t xml:space="preserve"> What we do at the University of Memphis </w:t>
      </w:r>
      <w:proofErr w:type="spellStart"/>
      <w:r>
        <w:t>throught</w:t>
      </w:r>
      <w:proofErr w:type="spellEnd"/>
      <w:r>
        <w:t xml:space="preserve"> out students support services Trio program is we offer our students a number of services that will help them graduate with in a six year period. ]"  »</w:t>
      </w:r>
    </w:p>
    <w:p w:rsidR="00F8097C" w:rsidRDefault="00F8097C" w:rsidP="00F8097C"/>
    <w:p w:rsidR="00F8097C" w:rsidRDefault="00F8097C" w:rsidP="00F8097C">
      <w:r>
        <w:t>« (Director Note)</w:t>
      </w:r>
    </w:p>
    <w:p w:rsidR="00F8097C" w:rsidRDefault="00F8097C" w:rsidP="00F8097C">
      <w:r>
        <w:t>STANDUP »</w:t>
      </w:r>
    </w:p>
    <w:p w:rsidR="00F8097C" w:rsidRDefault="00F8097C" w:rsidP="00F8097C">
      <w:r>
        <w:t xml:space="preserve">« Take </w:t>
      </w:r>
      <w:proofErr w:type="gramStart"/>
      <w:r>
        <w:t>PKG  Runs</w:t>
      </w:r>
      <w:proofErr w:type="gramEnd"/>
      <w:r>
        <w:t xml:space="preserve">.. </w:t>
      </w:r>
      <w:proofErr w:type="gramStart"/>
      <w:r>
        <w:t>0:10  ..and</w:t>
      </w:r>
      <w:proofErr w:type="gramEnd"/>
      <w:r>
        <w:t xml:space="preserve"> future goals"  </w:t>
      </w:r>
    </w:p>
    <w:p w:rsidR="00F8097C" w:rsidRDefault="00F8097C" w:rsidP="00F8097C">
      <w:r>
        <w:t xml:space="preserve">   "</w:t>
      </w:r>
      <w:proofErr w:type="gramStart"/>
      <w:r>
        <w:t xml:space="preserve">[ </w:t>
      </w:r>
      <w:proofErr w:type="spellStart"/>
      <w:r>
        <w:t>Im</w:t>
      </w:r>
      <w:proofErr w:type="spellEnd"/>
      <w:proofErr w:type="gramEnd"/>
      <w:r>
        <w:t xml:space="preserve"> standing here in front of room 415 which is an actual </w:t>
      </w:r>
      <w:proofErr w:type="spellStart"/>
      <w:r>
        <w:t>TRiO</w:t>
      </w:r>
      <w:proofErr w:type="spellEnd"/>
      <w:r>
        <w:t xml:space="preserve"> office where students and </w:t>
      </w:r>
      <w:proofErr w:type="spellStart"/>
      <w:r>
        <w:t>councelors</w:t>
      </w:r>
      <w:proofErr w:type="spellEnd"/>
      <w:r>
        <w:t xml:space="preserve"> come to meet and discuss life, grades, and future goals. ]"  »</w:t>
      </w:r>
    </w:p>
    <w:p w:rsidR="00F8097C" w:rsidRDefault="00F8097C" w:rsidP="00F8097C"/>
    <w:p w:rsidR="00F8097C" w:rsidRDefault="00F8097C" w:rsidP="00F8097C">
      <w:r>
        <w:t>« (Director Note)</w:t>
      </w:r>
    </w:p>
    <w:p w:rsidR="00F8097C" w:rsidRDefault="00F8097C" w:rsidP="00F8097C">
      <w:r>
        <w:t>TRACK 3 »</w:t>
      </w:r>
    </w:p>
    <w:p w:rsidR="00F8097C" w:rsidRDefault="00F8097C" w:rsidP="00F8097C"/>
    <w:p w:rsidR="00F8097C" w:rsidRDefault="00F8097C" w:rsidP="00F8097C">
      <w:r>
        <w:t xml:space="preserve">      Organizations like </w:t>
      </w:r>
      <w:proofErr w:type="spellStart"/>
      <w:r>
        <w:t>TRiO</w:t>
      </w:r>
      <w:proofErr w:type="spellEnd"/>
      <w:r>
        <w:t xml:space="preserve"> help people make better decisions with encouragement and guidance. </w:t>
      </w:r>
    </w:p>
    <w:p w:rsidR="00F8097C" w:rsidRDefault="00F8097C" w:rsidP="00F8097C">
      <w:r>
        <w:t xml:space="preserve">      They aid college careers, lives and futures. </w:t>
      </w:r>
    </w:p>
    <w:p w:rsidR="00F8097C" w:rsidRDefault="00F8097C" w:rsidP="00F8097C">
      <w:r>
        <w:t xml:space="preserve">      With tuition on the rise and blood pressures on a faster rise, it is support like </w:t>
      </w:r>
      <w:proofErr w:type="spellStart"/>
      <w:r>
        <w:t>TRiO</w:t>
      </w:r>
      <w:proofErr w:type="spellEnd"/>
      <w:r>
        <w:t xml:space="preserve"> that can make the path to higher education smoother. </w:t>
      </w:r>
    </w:p>
    <w:p w:rsidR="00F8097C" w:rsidRDefault="00F8097C" w:rsidP="00F8097C"/>
    <w:p w:rsidR="00F8097C" w:rsidRDefault="00F8097C" w:rsidP="00F8097C">
      <w:r>
        <w:lastRenderedPageBreak/>
        <w:t>« (Director Note)</w:t>
      </w:r>
    </w:p>
    <w:p w:rsidR="00F8097C" w:rsidRDefault="00F8097C" w:rsidP="00F8097C">
      <w:r>
        <w:t>TRT 1:40 »</w:t>
      </w:r>
    </w:p>
    <w:p w:rsidR="00F8097C" w:rsidRDefault="00F8097C" w:rsidP="00F8097C"/>
    <w:p w:rsidR="0047187C" w:rsidRDefault="003D72F1"/>
    <w:sectPr w:rsidR="0047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7C"/>
    <w:rsid w:val="001041EF"/>
    <w:rsid w:val="00142162"/>
    <w:rsid w:val="003D72F1"/>
    <w:rsid w:val="00F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dcterms:created xsi:type="dcterms:W3CDTF">2012-10-05T05:28:00Z</dcterms:created>
  <dcterms:modified xsi:type="dcterms:W3CDTF">2012-10-05T05:28:00Z</dcterms:modified>
</cp:coreProperties>
</file>