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7E" w:rsidRDefault="00E2354A" w:rsidP="00E2354A">
      <w:pPr>
        <w:ind w:left="-1170" w:righ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31DCC" w:rsidRPr="00931DCC">
        <w:rPr>
          <w:rFonts w:ascii="Times New Roman" w:hAnsi="Times New Roman" w:cs="Times New Roman"/>
          <w:b/>
          <w:bCs/>
          <w:sz w:val="24"/>
          <w:szCs w:val="24"/>
        </w:rPr>
        <w:t>Plans to tear down the Mid-South Coliseum</w:t>
      </w:r>
      <w:r w:rsidR="00931DCC" w:rsidRPr="00931DCC">
        <w:rPr>
          <w:rFonts w:ascii="Times New Roman" w:hAnsi="Times New Roman" w:cs="Times New Roman"/>
          <w:b/>
          <w:sz w:val="32"/>
          <w:szCs w:val="32"/>
        </w:rPr>
        <w:tab/>
      </w:r>
      <w:r w:rsidRPr="00931D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1DCC" w:rsidRPr="00931DCC">
        <w:rPr>
          <w:rFonts w:ascii="Times New Roman" w:hAnsi="Times New Roman" w:cs="Times New Roman"/>
          <w:b/>
          <w:bCs/>
          <w:sz w:val="24"/>
          <w:szCs w:val="24"/>
        </w:rPr>
        <w:t>Plans to tear down the Mid-South Coliseum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>14</w:t>
      </w:r>
    </w:p>
    <w:p w:rsidR="00E2354A" w:rsidRDefault="00E2354A" w:rsidP="00E2354A">
      <w:pPr>
        <w:ind w:left="-1170" w:righ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Talent</w:t>
      </w:r>
    </w:p>
    <w:p w:rsidR="00E2354A" w:rsidRDefault="00E2354A" w:rsidP="00E2354A">
      <w:pPr>
        <w:ind w:left="-1170" w:righ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  <w:t>Nicole</w:t>
      </w:r>
    </w:p>
    <w:p w:rsidR="00E2354A" w:rsidRDefault="00E2354A" w:rsidP="00E2354A">
      <w:pPr>
        <w:ind w:left="-1170" w:righ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CAM 1 –TITE</w:t>
      </w:r>
    </w:p>
    <w:p w:rsidR="00E2354A" w:rsidRDefault="00E2354A" w:rsidP="00E2354A">
      <w:pPr>
        <w:ind w:left="-1170" w:righ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(The following Text WILL Prompt)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2354A" w:rsidRDefault="00E2354A" w:rsidP="00E2354A">
      <w:pPr>
        <w:ind w:left="5400" w:righ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31DCC">
        <w:rPr>
          <w:rFonts w:ascii="Times New Roman" w:hAnsi="Times New Roman" w:cs="Times New Roman"/>
          <w:b/>
          <w:sz w:val="32"/>
          <w:szCs w:val="32"/>
        </w:rPr>
        <w:t>There are new plans to tear down the Mid-South Coliseum and build Memphis’ first athletic sports center</w:t>
      </w:r>
      <w:r w:rsidR="00345E96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  <w:r w:rsidR="00931DCC">
        <w:rPr>
          <w:rFonts w:ascii="Times New Roman" w:hAnsi="Times New Roman" w:cs="Times New Roman"/>
          <w:b/>
          <w:sz w:val="32"/>
          <w:szCs w:val="32"/>
        </w:rPr>
        <w:t xml:space="preserve"> The story coming up next.</w:t>
      </w:r>
      <w:r w:rsidR="00345E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354A" w:rsidRDefault="00E2354A" w:rsidP="00E2354A">
      <w:pPr>
        <w:ind w:left="-1080" w:righ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PKG</w:t>
      </w:r>
    </w:p>
    <w:p w:rsidR="00E2354A" w:rsidRDefault="00931DCC" w:rsidP="00E2354A">
      <w:pPr>
        <w:ind w:left="-1080" w:righ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 I</w:t>
      </w:r>
    </w:p>
    <w:p w:rsidR="00E2354A" w:rsidRDefault="00E2354A" w:rsidP="00E2354A">
      <w:pPr>
        <w:ind w:left="-1080" w:righ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00:01:41</w:t>
      </w:r>
    </w:p>
    <w:p w:rsidR="00E2354A" w:rsidRPr="00E2354A" w:rsidRDefault="00E2354A" w:rsidP="00E2354A">
      <w:pPr>
        <w:ind w:left="-1080" w:righ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(The Following Text will NOT Prompt)</w:t>
      </w:r>
    </w:p>
    <w:sectPr w:rsidR="00E2354A" w:rsidRPr="00E2354A" w:rsidSect="00946D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2354A"/>
    <w:rsid w:val="00086E7E"/>
    <w:rsid w:val="00345E96"/>
    <w:rsid w:val="00931DCC"/>
    <w:rsid w:val="00946DCD"/>
    <w:rsid w:val="00E2354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Guerrero</dc:creator>
  <cp:lastModifiedBy>Sebrina Vaughn</cp:lastModifiedBy>
  <cp:revision>2</cp:revision>
  <dcterms:created xsi:type="dcterms:W3CDTF">2012-09-09T18:12:00Z</dcterms:created>
  <dcterms:modified xsi:type="dcterms:W3CDTF">2012-09-09T18:12:00Z</dcterms:modified>
</cp:coreProperties>
</file>