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F90F" w14:textId="3CA966EC" w:rsidR="0088450A" w:rsidRDefault="000E415C">
      <w:bookmarkStart w:id="0" w:name="_GoBack"/>
      <w:bookmarkEnd w:id="0"/>
      <w:r>
        <w:t>College</w:t>
      </w:r>
      <w:r w:rsidR="00960F90">
        <w:t xml:space="preserve"> students and faculty have a lot</w:t>
      </w:r>
      <w:r>
        <w:t xml:space="preserve"> on their minds already. The last thing they need is to worry about whether they’re safe or not while they’re on campus. Fortunately at the University of Memphis, they’re well protected. The U of M has a variety of safety features that can be used in the event of an emergency. These emergency phones, or “Code Blue” phones, are spread out all over campus and in parking lots. Calls made on these phones are sent directly to Police Services.  </w:t>
      </w:r>
      <w:r w:rsidR="00EF75AC">
        <w:t>As technology grew, the University of</w:t>
      </w:r>
      <w:r w:rsidR="007830E2">
        <w:t xml:space="preserve"> Memphis kept up with the changes</w:t>
      </w:r>
      <w:r w:rsidR="00EF75AC">
        <w:t xml:space="preserve"> </w:t>
      </w:r>
      <w:r w:rsidR="00FD4B7B" w:rsidRPr="00FD4B7B">
        <w:rPr>
          <w:b/>
          <w:bCs/>
        </w:rPr>
        <w:t>Stand Up</w:t>
      </w:r>
      <w:r w:rsidR="00FD4B7B">
        <w:t xml:space="preserve"> </w:t>
      </w:r>
    </w:p>
    <w:p w14:paraId="7F0B9F12" w14:textId="77777777" w:rsidR="000E415C" w:rsidRDefault="000E415C"/>
    <w:p w14:paraId="7BE261A8" w14:textId="1A512485" w:rsidR="000E415C" w:rsidRDefault="000E415C">
      <w:pPr>
        <w:rPr>
          <w:b/>
          <w:bCs/>
        </w:rPr>
      </w:pPr>
      <w:r>
        <w:t xml:space="preserve">In 2007, the U of M unleashed Tiger Text. This is a messaging service for which students and faculty can sign up to receive emergency alerts and messages pertaining to campus crimes, inclement weather, and school closings. </w:t>
      </w:r>
      <w:r w:rsidR="00EF75AC">
        <w:t xml:space="preserve"> </w:t>
      </w:r>
      <w:r w:rsidR="00EF167F">
        <w:t xml:space="preserve">Chelsea Boozer, </w:t>
      </w:r>
      <w:r w:rsidR="00FD4B7B">
        <w:t xml:space="preserve">editor-in-chief at the Daily Helmsman had this to say about the importance of being up to date. </w:t>
      </w:r>
      <w:r w:rsidR="00FD4B7B" w:rsidRPr="00FD4B7B">
        <w:rPr>
          <w:b/>
          <w:bCs/>
        </w:rPr>
        <w:t>Sound bite</w:t>
      </w:r>
    </w:p>
    <w:p w14:paraId="36C96E6E" w14:textId="77777777" w:rsidR="000E415C" w:rsidRDefault="000E415C">
      <w:pPr>
        <w:rPr>
          <w:b/>
          <w:bCs/>
        </w:rPr>
      </w:pPr>
    </w:p>
    <w:p w14:paraId="689E4A4D" w14:textId="535518C7" w:rsidR="009961B2" w:rsidRDefault="000E415C">
      <w:pPr>
        <w:rPr>
          <w:bCs/>
        </w:rPr>
      </w:pPr>
      <w:r>
        <w:rPr>
          <w:bCs/>
        </w:rPr>
        <w:t xml:space="preserve">In addition to text message alerts being sent to cell phones, email alerts are also sent to ALL students and professors at the U of M.  </w:t>
      </w:r>
      <w:r w:rsidR="009961B2">
        <w:rPr>
          <w:bCs/>
        </w:rPr>
        <w:t xml:space="preserve">And with a new kind of technology quickly on the rise, social media, the U of M has implemented it to promote safety on campus. </w:t>
      </w:r>
      <w:r w:rsidR="00EF167F">
        <w:rPr>
          <w:bCs/>
        </w:rPr>
        <w:t xml:space="preserve">U of M Police Director Bruce </w:t>
      </w:r>
      <w:proofErr w:type="spellStart"/>
      <w:r w:rsidR="00EF167F">
        <w:rPr>
          <w:bCs/>
        </w:rPr>
        <w:t>Harber</w:t>
      </w:r>
      <w:proofErr w:type="spellEnd"/>
      <w:r w:rsidR="00EF167F">
        <w:rPr>
          <w:bCs/>
        </w:rPr>
        <w:t xml:space="preserve"> shared his thoughts. </w:t>
      </w:r>
      <w:r w:rsidR="00EF167F" w:rsidRPr="00EF167F">
        <w:rPr>
          <w:b/>
          <w:bCs/>
        </w:rPr>
        <w:t>Sound Bite</w:t>
      </w:r>
    </w:p>
    <w:p w14:paraId="1B954BBC" w14:textId="77777777" w:rsidR="009961B2" w:rsidRDefault="009961B2">
      <w:pPr>
        <w:rPr>
          <w:bCs/>
        </w:rPr>
      </w:pPr>
    </w:p>
    <w:p w14:paraId="49872404" w14:textId="77777777" w:rsidR="009961B2" w:rsidRPr="000E415C" w:rsidRDefault="009961B2">
      <w:pPr>
        <w:rPr>
          <w:bCs/>
        </w:rPr>
      </w:pPr>
      <w:r>
        <w:rPr>
          <w:bCs/>
        </w:rPr>
        <w:t>Police services at the U of M continue to work on new ideas and innovations to keep the campus safer. Reporting from the University of Memphis, I’m Greg Williams, Insight News.</w:t>
      </w:r>
    </w:p>
    <w:sectPr w:rsidR="009961B2" w:rsidRPr="000E415C" w:rsidSect="004A1A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C"/>
    <w:rsid w:val="000E415C"/>
    <w:rsid w:val="004A1ACB"/>
    <w:rsid w:val="007830E2"/>
    <w:rsid w:val="0088450A"/>
    <w:rsid w:val="00960F90"/>
    <w:rsid w:val="009961B2"/>
    <w:rsid w:val="00EF167F"/>
    <w:rsid w:val="00EF75AC"/>
    <w:rsid w:val="00F62357"/>
    <w:rsid w:val="00FD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ED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1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Macintosh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cfalsp</dc:creator>
  <cp:keywords/>
  <dc:description/>
  <cp:lastModifiedBy>cfalsp</cp:lastModifiedBy>
  <cp:revision>2</cp:revision>
  <dcterms:created xsi:type="dcterms:W3CDTF">2012-11-13T20:42:00Z</dcterms:created>
  <dcterms:modified xsi:type="dcterms:W3CDTF">2012-11-13T20:42:00Z</dcterms:modified>
</cp:coreProperties>
</file>