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David Smith /Insight News »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bazaar case of where the Tigers tongues have gone is still in the air at the University of Memphis. 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Over a week ago some the statues seen around campus and throughout the community have been robbed of their tongue, and no one has come forward with information. 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1:41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90560A" w:rsidRDefault="0090560A" w:rsidP="0090560A">
      <w:pPr>
        <w:tabs>
          <w:tab w:val="left" w:pos="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90560A" w:rsidRDefault="0090560A" w:rsidP="0090560A">
      <w:pPr>
        <w:tabs>
          <w:tab w:val="left" w:pos="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Track 1 »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of Memphis Tiger Statues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been missing their tongues for over a week now and no one is sure how many have gone missing or who has them. 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There are 100 of these </w:t>
      </w:r>
      <w:proofErr w:type="spellStart"/>
      <w:r>
        <w:rPr>
          <w:rFonts w:ascii="Arial" w:hAnsi="Arial" w:cs="Arial"/>
        </w:rPr>
        <w:t>collorfully</w:t>
      </w:r>
      <w:proofErr w:type="spellEnd"/>
      <w:r>
        <w:rPr>
          <w:rFonts w:ascii="Arial" w:hAnsi="Arial" w:cs="Arial"/>
        </w:rPr>
        <w:t xml:space="preserve"> decorated statues scattered around campus and throughout the community. 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They were first brought to the university last year to celebrate the schools </w:t>
      </w:r>
      <w:proofErr w:type="spellStart"/>
      <w:r>
        <w:rPr>
          <w:rFonts w:ascii="Arial" w:hAnsi="Arial" w:cs="Arial"/>
        </w:rPr>
        <w:t>centenial</w:t>
      </w:r>
      <w:proofErr w:type="spellEnd"/>
      <w:r>
        <w:rPr>
          <w:rFonts w:ascii="Arial" w:hAnsi="Arial" w:cs="Arial"/>
        </w:rPr>
        <w:t xml:space="preserve"> and were made by local artists and students.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Now if you pass by the tigers in front of Patterson Hall or Wilder Tower you will </w:t>
      </w:r>
      <w:r>
        <w:rPr>
          <w:rFonts w:ascii="Arial" w:hAnsi="Arial" w:cs="Arial"/>
        </w:rPr>
        <w:lastRenderedPageBreak/>
        <w:t>see red bull cans in the place of their tongues.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0:03  ..would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do that"  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"That's crazy and I have no idea why anyone would do that."  »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90560A" w:rsidRDefault="0090560A" w:rsidP="0090560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560A" w:rsidRDefault="0090560A" w:rsidP="0090560A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90560A" w:rsidRDefault="0090560A" w:rsidP="0090560A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Track 2 »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Some of these tigers were bought at 5 thousand dollars a piece and some were sponsored by local businesses for 3 thousand dollars a piece. 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ones seen on campus are either sponsored or owned by the University of Memphis alumni association.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University police services director Bruce Harder says none of the tigers owners have come forward to file a report or press charges. 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0:05  ..may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be responsible."  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"What we would have to have now would be someone, maybe, coming forward that has some information that was credible about who may be responsible."  »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Bruce Harbor /Dir., Campus Police »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90560A" w:rsidRDefault="0090560A" w:rsidP="0090560A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90560A" w:rsidRDefault="0090560A" w:rsidP="0090560A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Stand Up »</w:t>
      </w:r>
    </w:p>
    <w:p w:rsidR="0090560A" w:rsidRDefault="0090560A" w:rsidP="0090560A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(Video Editor Notes)</w:t>
      </w:r>
    </w:p>
    <w:p w:rsidR="0090560A" w:rsidRDefault="0090560A" w:rsidP="0090560A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color w:val="008000"/>
          <w:sz w:val="18"/>
          <w:szCs w:val="18"/>
        </w:rPr>
        <w:t>some</w:t>
      </w:r>
      <w:proofErr w:type="gram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of them don't... »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Kelsey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Semien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InSight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News »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McWerther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Library »</w:t>
      </w:r>
    </w:p>
    <w:p w:rsidR="0090560A" w:rsidRDefault="0090560A" w:rsidP="0090560A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90560A" w:rsidRDefault="0090560A" w:rsidP="0090560A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lastRenderedPageBreak/>
        <w:t>Reporter Track 3 »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Harber</w:t>
      </w:r>
      <w:proofErr w:type="spellEnd"/>
      <w:r>
        <w:rPr>
          <w:rFonts w:ascii="Arial" w:hAnsi="Arial" w:cs="Arial"/>
        </w:rPr>
        <w:t xml:space="preserve"> says when building the statues the tongues were a big concern because they are the only </w:t>
      </w:r>
      <w:proofErr w:type="spellStart"/>
      <w:r>
        <w:rPr>
          <w:rFonts w:ascii="Arial" w:hAnsi="Arial" w:cs="Arial"/>
        </w:rPr>
        <w:t>detatchable</w:t>
      </w:r>
      <w:proofErr w:type="spellEnd"/>
      <w:r>
        <w:rPr>
          <w:rFonts w:ascii="Arial" w:hAnsi="Arial" w:cs="Arial"/>
        </w:rPr>
        <w:t xml:space="preserve"> piece held on by adhesive glue. 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Kelsey </w:t>
      </w:r>
      <w:proofErr w:type="spellStart"/>
      <w:r>
        <w:rPr>
          <w:rFonts w:ascii="Arial" w:hAnsi="Arial" w:cs="Arial"/>
        </w:rPr>
        <w:t>Semien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University of Memphis.</w:t>
      </w:r>
      <w:proofErr w:type="gramEnd"/>
      <w:r>
        <w:rPr>
          <w:rFonts w:ascii="Arial" w:hAnsi="Arial" w:cs="Arial"/>
        </w:rPr>
        <w:t xml:space="preserve"> Insight News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tiger statues have not made any statements and are not talking to the public, but we can assume this is because they have no tongues. </w:t>
      </w:r>
    </w:p>
    <w:p w:rsidR="0090560A" w:rsidRDefault="0090560A" w:rsidP="0090560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0560A" w:rsidRDefault="0090560A"/>
    <w:sectPr w:rsidR="0090560A" w:rsidSect="00BB29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0A"/>
    <w:rsid w:val="0025025E"/>
    <w:rsid w:val="009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2012-09-18T16:28:00Z</dcterms:created>
  <dcterms:modified xsi:type="dcterms:W3CDTF">2012-09-18T16:28:00Z</dcterms:modified>
</cp:coreProperties>
</file>